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41B" w:rsidRDefault="00210172">
      <w:pPr>
        <w:jc w:val="center"/>
      </w:pPr>
      <w:r>
        <w:t>МИНИСТЕРСТВО ОБРАЗОВАНИЯ И НАУКИ РЕСПУБЛИКИ ТАТАРСТАН</w:t>
      </w:r>
    </w:p>
    <w:p w:rsidR="003C241B" w:rsidRDefault="00210172">
      <w:pPr>
        <w:jc w:val="center"/>
      </w:pPr>
      <w:r>
        <w:t>ГАПОУ «Арский агропромышленный профессиональный колледж»</w:t>
      </w:r>
    </w:p>
    <w:p w:rsidR="003C241B" w:rsidRDefault="003C24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C241B" w:rsidRDefault="003C24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C241B" w:rsidRDefault="003C24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C241B" w:rsidRDefault="003C241B">
      <w:pPr>
        <w:rPr>
          <w:b/>
          <w:caps/>
          <w:sz w:val="28"/>
          <w:szCs w:val="28"/>
        </w:rPr>
      </w:pPr>
    </w:p>
    <w:p w:rsidR="003C241B" w:rsidRDefault="00AA5F6D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>Согласовано</w:t>
      </w:r>
      <w:r w:rsidR="00210172">
        <w:rPr>
          <w:rFonts w:eastAsiaTheme="minorHAnsi" w:cstheme="minorBidi"/>
          <w:szCs w:val="22"/>
        </w:rPr>
        <w:t xml:space="preserve">:                                                                                      УТВЕРЖДАЮ </w:t>
      </w:r>
    </w:p>
    <w:p w:rsidR="003C241B" w:rsidRDefault="00AA5F6D">
      <w:pPr>
        <w:rPr>
          <w:rFonts w:eastAsiaTheme="minorHAnsi" w:cstheme="minorBidi"/>
          <w:szCs w:val="22"/>
        </w:rPr>
      </w:pPr>
      <w:proofErr w:type="gramStart"/>
      <w:r>
        <w:rPr>
          <w:rFonts w:eastAsiaTheme="minorHAnsi" w:cstheme="minorBidi"/>
          <w:szCs w:val="22"/>
        </w:rPr>
        <w:t>Пред</w:t>
      </w:r>
      <w:proofErr w:type="gramEnd"/>
      <w:r>
        <w:rPr>
          <w:rFonts w:eastAsiaTheme="minorHAnsi" w:cstheme="minorBidi"/>
          <w:szCs w:val="22"/>
        </w:rPr>
        <w:t xml:space="preserve"> метод ком </w:t>
      </w:r>
      <w:proofErr w:type="spellStart"/>
      <w:r>
        <w:rPr>
          <w:rFonts w:eastAsiaTheme="minorHAnsi" w:cstheme="minorBidi"/>
          <w:szCs w:val="22"/>
        </w:rPr>
        <w:t>Л.Г.Шайдуллина</w:t>
      </w:r>
      <w:proofErr w:type="spellEnd"/>
      <w:r w:rsidR="00210172">
        <w:rPr>
          <w:rFonts w:eastAsiaTheme="minorHAnsi" w:cstheme="minorBidi"/>
          <w:szCs w:val="22"/>
        </w:rPr>
        <w:t xml:space="preserve">                                               Директор ГАПОУ «ААПК»</w:t>
      </w:r>
    </w:p>
    <w:p w:rsidR="003C241B" w:rsidRDefault="00210172">
      <w:pPr>
        <w:rPr>
          <w:rFonts w:eastAsiaTheme="minorHAnsi" w:cstheme="minorBidi"/>
          <w:szCs w:val="22"/>
        </w:rPr>
      </w:pPr>
      <w:bookmarkStart w:id="0" w:name="_GoBack"/>
      <w:bookmarkEnd w:id="0"/>
      <w:r>
        <w:rPr>
          <w:rFonts w:eastAsiaTheme="minorHAnsi" w:cstheme="minorBidi"/>
        </w:rPr>
        <w:t xml:space="preserve">  от 31.08. 2024 г.                                                                         </w:t>
      </w:r>
      <w:proofErr w:type="spellStart"/>
      <w:r>
        <w:rPr>
          <w:rFonts w:eastAsiaTheme="minorHAnsi" w:cstheme="minorBidi"/>
          <w:szCs w:val="22"/>
        </w:rPr>
        <w:t>З.М.Давлетбаев</w:t>
      </w:r>
      <w:proofErr w:type="spellEnd"/>
    </w:p>
    <w:p w:rsidR="003C241B" w:rsidRDefault="00210172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                                                                             </w:t>
      </w:r>
      <w:r>
        <w:rPr>
          <w:rFonts w:eastAsiaTheme="minorHAnsi" w:cstheme="minorBidi"/>
          <w:szCs w:val="22"/>
        </w:rPr>
        <w:t xml:space="preserve">                                « 31 »   августа 2024 г.</w:t>
      </w:r>
    </w:p>
    <w:p w:rsidR="003C241B" w:rsidRDefault="003C24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3C241B" w:rsidRDefault="003C24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C241B" w:rsidRDefault="003C24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C241B" w:rsidRDefault="003C24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C241B" w:rsidRDefault="003C24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C241B" w:rsidRDefault="003C24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C241B" w:rsidRDefault="003C24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C241B" w:rsidRDefault="003C24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C241B" w:rsidRDefault="003C24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C241B" w:rsidRDefault="003C24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C241B" w:rsidRDefault="003C24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C241B" w:rsidRDefault="003C24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C241B" w:rsidRDefault="003C24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C241B" w:rsidRDefault="00210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ПРОГРАММа УЧЕБНОЙ ДИСЦИПЛИНЫ</w:t>
      </w:r>
    </w:p>
    <w:p w:rsidR="003C241B" w:rsidRDefault="003C24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3C241B" w:rsidRDefault="00210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«Физическая культура»</w:t>
      </w:r>
    </w:p>
    <w:p w:rsidR="003C241B" w:rsidRDefault="003C24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C241B" w:rsidRDefault="003C24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C241B" w:rsidRDefault="003C24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C241B" w:rsidRDefault="003C24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C241B" w:rsidRDefault="003C24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C241B" w:rsidRDefault="003C24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C241B" w:rsidRDefault="003C24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C241B" w:rsidRDefault="003C24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C241B" w:rsidRDefault="003C24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C241B" w:rsidRDefault="003C24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C241B" w:rsidRDefault="003C24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C241B" w:rsidRDefault="003C24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C241B" w:rsidRDefault="003C24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C241B" w:rsidRDefault="003C24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C241B" w:rsidRDefault="003C24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3C241B" w:rsidRDefault="003C24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3C241B" w:rsidRDefault="002101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2024</w:t>
      </w:r>
    </w:p>
    <w:p w:rsidR="003C241B" w:rsidRDefault="002101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br w:type="page"/>
      </w:r>
    </w:p>
    <w:p w:rsidR="003C241B" w:rsidRDefault="0021017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Программа разработана на основе рекомендаций по реализации среднего общего образования в пределах освоения </w:t>
      </w:r>
      <w:r>
        <w:rPr>
          <w:sz w:val="28"/>
          <w:szCs w:val="28"/>
        </w:rPr>
        <w:t>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</w:t>
      </w:r>
      <w:r>
        <w:rPr>
          <w:sz w:val="28"/>
          <w:szCs w:val="28"/>
        </w:rPr>
        <w:t>имерной рабочей программы общеобразовательной дисциплины «Физическая культура» для профессиональных образовательных организаций, утвержденной на заседании Совета по оценке содержания</w:t>
      </w:r>
      <w:proofErr w:type="gramEnd"/>
      <w:r>
        <w:rPr>
          <w:sz w:val="28"/>
          <w:szCs w:val="28"/>
        </w:rPr>
        <w:t xml:space="preserve"> и качества примерных рабочих программ общеобразовательного и социально-гу</w:t>
      </w:r>
      <w:r>
        <w:rPr>
          <w:sz w:val="28"/>
          <w:szCs w:val="28"/>
        </w:rPr>
        <w:t>манитарного циклов среднего профессионального образования ФГБОУ ДПО ИРПО 30.11.2022 г. протокол №14.</w:t>
      </w:r>
    </w:p>
    <w:p w:rsidR="003C241B" w:rsidRDefault="003C241B">
      <w:pPr>
        <w:rPr>
          <w:sz w:val="28"/>
          <w:szCs w:val="28"/>
        </w:rPr>
      </w:pPr>
    </w:p>
    <w:p w:rsidR="003C241B" w:rsidRDefault="00210172">
      <w:pPr>
        <w:rPr>
          <w:sz w:val="28"/>
          <w:szCs w:val="28"/>
        </w:rPr>
      </w:pPr>
      <w:r>
        <w:rPr>
          <w:sz w:val="28"/>
          <w:szCs w:val="28"/>
        </w:rPr>
        <w:t>Содержание рабочей программы по предмету «Физическая культура» разработано на основе синхронизации образовательных результатов ФГОС СОО (личностных, предм</w:t>
      </w:r>
      <w:r>
        <w:rPr>
          <w:sz w:val="28"/>
          <w:szCs w:val="28"/>
        </w:rPr>
        <w:t xml:space="preserve">етных,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>) и ФГОС СПО (</w:t>
      </w: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ПК) с учетом интеграции, интенсификации, профессионализации и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 содержания по предмету «Физическая культура» и содержания ОП «Налоговое право»</w:t>
      </w:r>
    </w:p>
    <w:p w:rsidR="003C241B" w:rsidRDefault="00210172">
      <w:pPr>
        <w:rPr>
          <w:sz w:val="28"/>
          <w:szCs w:val="28"/>
        </w:rPr>
      </w:pPr>
      <w:r>
        <w:rPr>
          <w:sz w:val="28"/>
          <w:szCs w:val="28"/>
        </w:rPr>
        <w:t xml:space="preserve">Тематика </w:t>
      </w:r>
      <w:proofErr w:type="gramStart"/>
      <w:r>
        <w:rPr>
          <w:sz w:val="28"/>
          <w:szCs w:val="28"/>
        </w:rPr>
        <w:t>индивидуальных  проектов</w:t>
      </w:r>
      <w:proofErr w:type="gramEnd"/>
      <w:r>
        <w:rPr>
          <w:sz w:val="28"/>
          <w:szCs w:val="28"/>
        </w:rPr>
        <w:t xml:space="preserve"> учитывает специфику получаемой</w:t>
      </w:r>
      <w:r>
        <w:rPr>
          <w:sz w:val="28"/>
          <w:szCs w:val="28"/>
        </w:rPr>
        <w:t xml:space="preserve"> специальности.</w:t>
      </w:r>
    </w:p>
    <w:p w:rsidR="003C241B" w:rsidRDefault="003C241B">
      <w:pPr>
        <w:rPr>
          <w:sz w:val="28"/>
          <w:szCs w:val="28"/>
        </w:rPr>
      </w:pPr>
    </w:p>
    <w:p w:rsidR="003C241B" w:rsidRDefault="00210172">
      <w:pPr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3C241B" w:rsidRDefault="003C24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3C241B" w:rsidRDefault="003C241B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</w:p>
    <w:p w:rsidR="003C241B" w:rsidRDefault="00210172">
      <w:pPr>
        <w:suppressAutoHyphens/>
        <w:ind w:firstLine="700"/>
        <w:jc w:val="both"/>
        <w:rPr>
          <w:rFonts w:cs="Calibri"/>
          <w:color w:val="000000"/>
          <w:sz w:val="28"/>
          <w:szCs w:val="28"/>
          <w:lang w:eastAsia="en-US"/>
        </w:rPr>
      </w:pPr>
      <w:proofErr w:type="gramStart"/>
      <w:r>
        <w:rPr>
          <w:rFonts w:eastAsia="Calibri" w:cs="Calibri"/>
          <w:color w:val="000000"/>
          <w:sz w:val="28"/>
          <w:szCs w:val="28"/>
          <w:lang w:eastAsia="en-US"/>
        </w:rPr>
        <w:t>Рекомендована</w:t>
      </w:r>
      <w:proofErr w:type="gramEnd"/>
      <w:r>
        <w:rPr>
          <w:rFonts w:cs="Calibri"/>
          <w:color w:val="000000"/>
          <w:sz w:val="28"/>
          <w:szCs w:val="28"/>
          <w:lang w:eastAsia="en-US"/>
        </w:rPr>
        <w:t xml:space="preserve">   Педагогическим Советом ГАПОУ «ААПК» протокол </w:t>
      </w:r>
      <w:r>
        <w:rPr>
          <w:rFonts w:eastAsiaTheme="minorHAnsi" w:cstheme="minorBidi"/>
        </w:rPr>
        <w:t xml:space="preserve">№1  от 31.08. 2024 г.                                                                </w:t>
      </w:r>
    </w:p>
    <w:p w:rsidR="003C241B" w:rsidRDefault="002101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3C241B" w:rsidRDefault="003C241B">
      <w:pPr>
        <w:jc w:val="center"/>
        <w:rPr>
          <w:b/>
          <w:sz w:val="28"/>
          <w:szCs w:val="28"/>
        </w:rPr>
      </w:pPr>
    </w:p>
    <w:p w:rsidR="003C241B" w:rsidRDefault="003C241B">
      <w:pPr>
        <w:jc w:val="center"/>
        <w:rPr>
          <w:b/>
          <w:sz w:val="28"/>
          <w:szCs w:val="28"/>
        </w:rPr>
      </w:pPr>
    </w:p>
    <w:p w:rsidR="003C241B" w:rsidRDefault="003C241B">
      <w:pPr>
        <w:jc w:val="center"/>
        <w:rPr>
          <w:b/>
          <w:sz w:val="28"/>
          <w:szCs w:val="28"/>
        </w:rPr>
      </w:pPr>
    </w:p>
    <w:p w:rsidR="003C241B" w:rsidRDefault="003C241B">
      <w:pPr>
        <w:jc w:val="center"/>
        <w:rPr>
          <w:b/>
          <w:sz w:val="28"/>
          <w:szCs w:val="28"/>
        </w:rPr>
      </w:pPr>
    </w:p>
    <w:p w:rsidR="003C241B" w:rsidRDefault="003C241B">
      <w:pPr>
        <w:jc w:val="center"/>
        <w:rPr>
          <w:b/>
          <w:sz w:val="28"/>
          <w:szCs w:val="28"/>
        </w:rPr>
      </w:pPr>
    </w:p>
    <w:p w:rsidR="003C241B" w:rsidRDefault="003C241B">
      <w:pPr>
        <w:jc w:val="center"/>
        <w:rPr>
          <w:b/>
          <w:sz w:val="28"/>
          <w:szCs w:val="28"/>
        </w:rPr>
      </w:pPr>
    </w:p>
    <w:p w:rsidR="003C241B" w:rsidRDefault="003C241B">
      <w:pPr>
        <w:jc w:val="center"/>
        <w:rPr>
          <w:b/>
          <w:sz w:val="28"/>
          <w:szCs w:val="28"/>
        </w:rPr>
      </w:pPr>
    </w:p>
    <w:p w:rsidR="003C241B" w:rsidRDefault="003C241B">
      <w:pPr>
        <w:jc w:val="center"/>
        <w:rPr>
          <w:b/>
          <w:sz w:val="28"/>
          <w:szCs w:val="28"/>
        </w:rPr>
      </w:pPr>
    </w:p>
    <w:p w:rsidR="003C241B" w:rsidRDefault="003C241B">
      <w:pPr>
        <w:jc w:val="center"/>
        <w:rPr>
          <w:b/>
          <w:sz w:val="28"/>
          <w:szCs w:val="28"/>
        </w:rPr>
      </w:pPr>
    </w:p>
    <w:p w:rsidR="003C241B" w:rsidRDefault="003C241B">
      <w:pPr>
        <w:jc w:val="center"/>
        <w:rPr>
          <w:b/>
          <w:sz w:val="28"/>
          <w:szCs w:val="28"/>
        </w:rPr>
      </w:pPr>
    </w:p>
    <w:p w:rsidR="003C241B" w:rsidRDefault="003C241B">
      <w:pPr>
        <w:jc w:val="center"/>
        <w:rPr>
          <w:b/>
          <w:sz w:val="28"/>
          <w:szCs w:val="28"/>
        </w:rPr>
      </w:pPr>
    </w:p>
    <w:p w:rsidR="003C241B" w:rsidRDefault="003C241B">
      <w:pPr>
        <w:jc w:val="center"/>
        <w:rPr>
          <w:b/>
          <w:sz w:val="28"/>
          <w:szCs w:val="28"/>
        </w:rPr>
      </w:pPr>
    </w:p>
    <w:p w:rsidR="003C241B" w:rsidRDefault="003C241B">
      <w:pPr>
        <w:jc w:val="center"/>
        <w:rPr>
          <w:b/>
          <w:sz w:val="28"/>
          <w:szCs w:val="28"/>
        </w:rPr>
      </w:pPr>
    </w:p>
    <w:p w:rsidR="003C241B" w:rsidRDefault="003C241B">
      <w:pPr>
        <w:jc w:val="center"/>
        <w:rPr>
          <w:b/>
          <w:sz w:val="28"/>
          <w:szCs w:val="28"/>
        </w:rPr>
      </w:pPr>
    </w:p>
    <w:p w:rsidR="003C241B" w:rsidRDefault="003C241B">
      <w:pPr>
        <w:jc w:val="center"/>
        <w:rPr>
          <w:b/>
          <w:sz w:val="28"/>
          <w:szCs w:val="28"/>
        </w:rPr>
      </w:pPr>
    </w:p>
    <w:p w:rsidR="003C241B" w:rsidRDefault="003C241B">
      <w:pPr>
        <w:jc w:val="center"/>
        <w:rPr>
          <w:b/>
          <w:sz w:val="28"/>
          <w:szCs w:val="28"/>
        </w:rPr>
      </w:pPr>
    </w:p>
    <w:p w:rsidR="003C241B" w:rsidRDefault="003C241B">
      <w:pPr>
        <w:jc w:val="center"/>
        <w:rPr>
          <w:b/>
          <w:sz w:val="28"/>
          <w:szCs w:val="28"/>
        </w:rPr>
      </w:pPr>
    </w:p>
    <w:p w:rsidR="003C241B" w:rsidRDefault="003C241B">
      <w:pPr>
        <w:jc w:val="center"/>
        <w:rPr>
          <w:b/>
          <w:sz w:val="28"/>
          <w:szCs w:val="28"/>
        </w:rPr>
      </w:pPr>
    </w:p>
    <w:p w:rsidR="003C241B" w:rsidRDefault="002101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СОДЕРЖАНИЕ:</w:t>
      </w:r>
    </w:p>
    <w:p w:rsidR="003C241B" w:rsidRDefault="003C241B">
      <w:pPr>
        <w:rPr>
          <w:sz w:val="28"/>
          <w:szCs w:val="28"/>
        </w:rPr>
      </w:pPr>
    </w:p>
    <w:p w:rsidR="003C241B" w:rsidRDefault="003C241B">
      <w:pPr>
        <w:rPr>
          <w:sz w:val="28"/>
          <w:szCs w:val="28"/>
        </w:rPr>
      </w:pPr>
    </w:p>
    <w:p w:rsidR="003C241B" w:rsidRDefault="003C241B">
      <w:pPr>
        <w:rPr>
          <w:sz w:val="28"/>
          <w:szCs w:val="28"/>
        </w:rPr>
      </w:pPr>
    </w:p>
    <w:p w:rsidR="003C241B" w:rsidRDefault="003C241B">
      <w:pPr>
        <w:rPr>
          <w:sz w:val="28"/>
          <w:szCs w:val="28"/>
        </w:rPr>
      </w:pPr>
    </w:p>
    <w:p w:rsidR="003C241B" w:rsidRDefault="003C241B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68"/>
        <w:gridCol w:w="1903"/>
      </w:tblGrid>
      <w:tr w:rsidR="003C241B">
        <w:tc>
          <w:tcPr>
            <w:tcW w:w="7668" w:type="dxa"/>
          </w:tcPr>
          <w:p w:rsidR="003C241B" w:rsidRDefault="003C241B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стр.</w:t>
            </w:r>
          </w:p>
        </w:tc>
      </w:tr>
      <w:tr w:rsidR="003C241B">
        <w:tc>
          <w:tcPr>
            <w:tcW w:w="7668" w:type="dxa"/>
          </w:tcPr>
          <w:p w:rsidR="003C241B" w:rsidRDefault="002101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ПАСПОРТ  ПРОГРАММЫ УЧЕБНОЙ ДИСЦИПЛИНЫ</w:t>
            </w:r>
          </w:p>
          <w:p w:rsidR="003C241B" w:rsidRDefault="003C241B">
            <w:pPr>
              <w:jc w:val="center"/>
              <w:rPr>
                <w:lang w:eastAsia="en-US"/>
              </w:rPr>
            </w:pPr>
          </w:p>
          <w:p w:rsidR="003C241B" w:rsidRDefault="003C241B">
            <w:pPr>
              <w:jc w:val="center"/>
              <w:rPr>
                <w:lang w:eastAsia="en-US"/>
              </w:rPr>
            </w:pPr>
          </w:p>
          <w:p w:rsidR="003C241B" w:rsidRDefault="003C241B">
            <w:pPr>
              <w:jc w:val="center"/>
              <w:rPr>
                <w:lang w:eastAsia="en-US"/>
              </w:rPr>
            </w:pPr>
          </w:p>
        </w:tc>
        <w:tc>
          <w:tcPr>
            <w:tcW w:w="1903" w:type="dxa"/>
          </w:tcPr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3C241B">
        <w:tc>
          <w:tcPr>
            <w:tcW w:w="7668" w:type="dxa"/>
          </w:tcPr>
          <w:p w:rsidR="003C241B" w:rsidRDefault="002101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СТРУКТУРА и содержание УЧЕБНОЙ ДИСЦИПЛИНЫ</w:t>
            </w:r>
          </w:p>
          <w:p w:rsidR="003C241B" w:rsidRDefault="003C241B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3C241B">
        <w:trPr>
          <w:trHeight w:val="670"/>
        </w:trPr>
        <w:tc>
          <w:tcPr>
            <w:tcW w:w="7668" w:type="dxa"/>
          </w:tcPr>
          <w:p w:rsidR="003C241B" w:rsidRDefault="002101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условия реализации  учебной дисциплины</w:t>
            </w:r>
          </w:p>
          <w:p w:rsidR="003C241B" w:rsidRDefault="003C241B">
            <w:pPr>
              <w:jc w:val="center"/>
              <w:rPr>
                <w:lang w:eastAsia="en-US"/>
              </w:rPr>
            </w:pPr>
          </w:p>
          <w:p w:rsidR="003C241B" w:rsidRDefault="003C241B">
            <w:pPr>
              <w:pStyle w:val="1"/>
              <w:tabs>
                <w:tab w:val="left" w:pos="0"/>
              </w:tabs>
              <w:ind w:left="284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3C241B">
        <w:tc>
          <w:tcPr>
            <w:tcW w:w="7668" w:type="dxa"/>
          </w:tcPr>
          <w:p w:rsidR="003C241B" w:rsidRDefault="002101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Контроль и оценка результатов Освоения учебной дисциплины</w:t>
            </w:r>
          </w:p>
          <w:p w:rsidR="003C241B" w:rsidRDefault="003C241B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</w:tbl>
    <w:p w:rsidR="003C241B" w:rsidRDefault="003C24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C241B" w:rsidRDefault="003C24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3C241B" w:rsidRDefault="00210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1. паспорт  ПРОГРАММЫ УЧЕБНОЙ ДИСЦИПЛИНЫ</w:t>
      </w:r>
    </w:p>
    <w:p w:rsidR="003C241B" w:rsidRDefault="002101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>
        <w:rPr>
          <w:b/>
          <w:sz w:val="28"/>
          <w:szCs w:val="28"/>
        </w:rPr>
        <w:t xml:space="preserve"> «Физическая культура»</w:t>
      </w:r>
    </w:p>
    <w:p w:rsidR="003C241B" w:rsidRDefault="00210172">
      <w:pPr>
        <w:pStyle w:val="aa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3C241B" w:rsidRDefault="00210172">
      <w:pPr>
        <w:rPr>
          <w:i/>
        </w:rPr>
      </w:pPr>
      <w:r>
        <w:rPr>
          <w:sz w:val="28"/>
          <w:szCs w:val="28"/>
        </w:rPr>
        <w:t>Программа учебной дисциплины "Физическая культура" является частью образовательной программы - программы подготовки специалистов среднего звена (далее - ППССЗ) по специальности 40.02.02. «Правоохранительная деятельность»</w:t>
      </w:r>
    </w:p>
    <w:p w:rsidR="003C241B" w:rsidRDefault="0021017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C241B" w:rsidRDefault="00210172">
      <w:r>
        <w:rPr>
          <w:b/>
        </w:rPr>
        <w:t xml:space="preserve">1.2. Место дисциплины в структуре основной профессиональной образовательной программы: </w:t>
      </w:r>
      <w:r>
        <w:rPr>
          <w:color w:val="000000"/>
        </w:rPr>
        <w:t>дисциплина Физическая культура входит в общеобразовательный цикл</w:t>
      </w:r>
    </w:p>
    <w:p w:rsidR="003C241B" w:rsidRDefault="003C241B"/>
    <w:p w:rsidR="003C241B" w:rsidRDefault="00210172">
      <w:pPr>
        <w:rPr>
          <w:b/>
        </w:rPr>
      </w:pPr>
      <w:r>
        <w:rPr>
          <w:b/>
        </w:rPr>
        <w:t>1.3. Цель и планируемые результаты освоения дисциплины:</w:t>
      </w:r>
    </w:p>
    <w:p w:rsidR="003C241B" w:rsidRDefault="003C241B">
      <w:pPr>
        <w:rPr>
          <w:b/>
          <w:i/>
        </w:rPr>
      </w:pPr>
    </w:p>
    <w:p w:rsidR="003C241B" w:rsidRDefault="00210172">
      <w:pPr>
        <w:jc w:val="center"/>
        <w:rPr>
          <w:b/>
        </w:rPr>
      </w:pPr>
      <w:r>
        <w:rPr>
          <w:b/>
        </w:rPr>
        <w:t xml:space="preserve">Освоение содержания учебной дисциплины </w:t>
      </w:r>
      <w:r>
        <w:rPr>
          <w:b/>
        </w:rPr>
        <w:t>«физическая культура» обеспечивает достижение студентами следующих результатов:</w:t>
      </w:r>
    </w:p>
    <w:p w:rsidR="003C241B" w:rsidRDefault="00210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rPr>
          <w:b/>
        </w:rPr>
        <w:t>Личностные результаты</w:t>
      </w:r>
      <w:r>
        <w:t xml:space="preserve"> освоения основной образовательной программы </w:t>
      </w:r>
      <w:proofErr w:type="gramStart"/>
      <w:r>
        <w:t>обучающимися</w:t>
      </w:r>
      <w:proofErr w:type="gramEnd"/>
      <w:r>
        <w:t xml:space="preserve"> должны отражать готовность и способность обучающихся руководствоваться сформированной внутренней </w:t>
      </w:r>
      <w:r>
        <w:t>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</w:t>
      </w:r>
      <w:r>
        <w:t>ельности, в том числе в части:</w:t>
      </w:r>
    </w:p>
    <w:p w:rsidR="003C241B" w:rsidRDefault="00210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1) гражданского воспитания:</w:t>
      </w:r>
    </w:p>
    <w:p w:rsidR="003C241B" w:rsidRDefault="00210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</w:t>
      </w:r>
      <w:proofErr w:type="spellStart"/>
      <w:r>
        <w:t>сформированность</w:t>
      </w:r>
      <w:proofErr w:type="spellEnd"/>
      <w:r>
        <w:t xml:space="preserve"> гражданской позиции обучающегося как активного и ответственного члена российского общества;</w:t>
      </w:r>
    </w:p>
    <w:p w:rsidR="003C241B" w:rsidRDefault="00210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готовность противостоять идеологии экстремизма, национализма, ксенофобии, дискримина</w:t>
      </w:r>
      <w:r>
        <w:t>ции по социальным, религиозным, расовым, национальным признакам;</w:t>
      </w:r>
    </w:p>
    <w:p w:rsidR="003C241B" w:rsidRDefault="00210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</w:r>
    </w:p>
    <w:p w:rsidR="003C241B" w:rsidRDefault="00210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2) патриотическог</w:t>
      </w:r>
      <w:r>
        <w:t>о воспитания:</w:t>
      </w:r>
    </w:p>
    <w:p w:rsidR="003C241B" w:rsidRDefault="00210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</w:t>
      </w:r>
      <w:proofErr w:type="spellStart"/>
      <w:r>
        <w:t>сформированность</w:t>
      </w:r>
      <w:proofErr w:type="spellEnd"/>
      <w: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</w:t>
      </w:r>
      <w:r>
        <w:t>ии;</w:t>
      </w:r>
    </w:p>
    <w:p w:rsidR="003C241B" w:rsidRDefault="00210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3C241B" w:rsidRDefault="00210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идейная убежденность, готовность к служению и защите Оте</w:t>
      </w:r>
      <w:r>
        <w:t>чества, ответственность за его судьбу;</w:t>
      </w:r>
    </w:p>
    <w:p w:rsidR="003C241B" w:rsidRDefault="00210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3) духовно-нравственного воспитания:</w:t>
      </w:r>
    </w:p>
    <w:p w:rsidR="003C241B" w:rsidRDefault="00210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осознание духовных ценностей российского народа;</w:t>
      </w:r>
    </w:p>
    <w:p w:rsidR="003C241B" w:rsidRDefault="00210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4) физического воспитания:</w:t>
      </w:r>
    </w:p>
    <w:p w:rsidR="003C241B" w:rsidRDefault="00210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</w:t>
      </w:r>
      <w:proofErr w:type="spellStart"/>
      <w:r>
        <w:t>сформированность</w:t>
      </w:r>
      <w:proofErr w:type="spellEnd"/>
      <w:r>
        <w:t xml:space="preserve"> здорового и безопасного образа жизни, ответственного отношения к своему здоровью;</w:t>
      </w:r>
    </w:p>
    <w:p w:rsidR="003C241B" w:rsidRDefault="00210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</w:t>
      </w:r>
      <w:r>
        <w:t xml:space="preserve"> активное неприятие вредных привычек и иных форм причинения вреда физическому и психическому здоровью;</w:t>
      </w:r>
    </w:p>
    <w:p w:rsidR="003C241B" w:rsidRDefault="00210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5) трудового воспитания:</w:t>
      </w:r>
    </w:p>
    <w:p w:rsidR="003C241B" w:rsidRDefault="00210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готовность к труду, осознание ценности мастерства, трудолюбие;</w:t>
      </w:r>
    </w:p>
    <w:p w:rsidR="003C241B" w:rsidRDefault="003C24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3C241B" w:rsidRDefault="00210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 освоения основной образовательной пр</w:t>
      </w:r>
      <w:r>
        <w:rPr>
          <w:b/>
        </w:rPr>
        <w:t>ограммы должны отражать:</w:t>
      </w:r>
    </w:p>
    <w:p w:rsidR="003C241B" w:rsidRDefault="00210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>
        <w:rPr>
          <w:b/>
        </w:rPr>
        <w:t>* Овладение универсальными учебными познавательными действиями:</w:t>
      </w:r>
    </w:p>
    <w:p w:rsidR="003C241B" w:rsidRDefault="00210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lastRenderedPageBreak/>
        <w:t>а)</w:t>
      </w:r>
      <w:r>
        <w:tab/>
        <w:t>базовые логические действия:</w:t>
      </w:r>
    </w:p>
    <w:p w:rsidR="003C241B" w:rsidRDefault="00210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самостоятельно формулировать и актуализировать проблему, рассматривать ее всесторонне;</w:t>
      </w:r>
    </w:p>
    <w:p w:rsidR="003C241B" w:rsidRDefault="00210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устанавливать существенный признак или </w:t>
      </w:r>
      <w:r>
        <w:t>основания для сравнения, классификации и обобщения;</w:t>
      </w:r>
    </w:p>
    <w:p w:rsidR="003C241B" w:rsidRDefault="00210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б)</w:t>
      </w:r>
      <w:r>
        <w:tab/>
        <w:t>базовые исследовательские действия:</w:t>
      </w:r>
    </w:p>
    <w:p w:rsidR="003C241B" w:rsidRDefault="00210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владеть навыками учебно-исследовательской и проектной деятельности, навыками разрешения проблем;</w:t>
      </w:r>
    </w:p>
    <w:p w:rsidR="003C241B" w:rsidRDefault="00210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способность и готовность к самостоятельному поиску методов решен</w:t>
      </w:r>
      <w:r>
        <w:t>ия практических задач, применению различных методов познания;</w:t>
      </w:r>
    </w:p>
    <w:p w:rsidR="003C241B" w:rsidRDefault="00210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3C241B" w:rsidRDefault="00210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анализировать полученные в ходе решения задачи результаты, критически оценивать их достоверность, - прогнозировать изменение в новых условиях;</w:t>
      </w:r>
    </w:p>
    <w:p w:rsidR="003C241B" w:rsidRDefault="003C24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</w:p>
    <w:p w:rsidR="003C241B" w:rsidRDefault="00210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>
        <w:rPr>
          <w:b/>
        </w:rPr>
        <w:t>* Овладение универсальными коммуникативными действиями:</w:t>
      </w:r>
    </w:p>
    <w:p w:rsidR="003C241B" w:rsidRDefault="00210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а)</w:t>
      </w:r>
      <w:r>
        <w:tab/>
        <w:t>общение:</w:t>
      </w:r>
    </w:p>
    <w:p w:rsidR="003C241B" w:rsidRDefault="00210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осуществлять коммуникации во всех сферах</w:t>
      </w:r>
      <w:r>
        <w:t xml:space="preserve"> жизни</w:t>
      </w:r>
    </w:p>
    <w:p w:rsidR="003C241B" w:rsidRDefault="00210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б)</w:t>
      </w:r>
      <w:r>
        <w:tab/>
        <w:t>совместная деятельность:</w:t>
      </w:r>
    </w:p>
    <w:p w:rsidR="003C241B" w:rsidRDefault="00210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понимать и использовать преимущества командной и индивидуальной работы;</w:t>
      </w:r>
    </w:p>
    <w:p w:rsidR="003C241B" w:rsidRDefault="00210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</w:t>
      </w:r>
      <w:r>
        <w:t>учетом мнений участников обсуждать результаты совместной работы;</w:t>
      </w:r>
    </w:p>
    <w:p w:rsidR="003C241B" w:rsidRDefault="00210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>
        <w:rPr>
          <w:b/>
        </w:rPr>
        <w:t>* Овладение универсальными регулятивными действиями:</w:t>
      </w:r>
    </w:p>
    <w:p w:rsidR="003C241B" w:rsidRDefault="00210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а)</w:t>
      </w:r>
      <w:r>
        <w:tab/>
        <w:t>самоорганизация:</w:t>
      </w:r>
    </w:p>
    <w:p w:rsidR="003C241B" w:rsidRDefault="00210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самостоятельно осуществлять познавательную деятельность, выявлять проблемы, ставить и                  формулировать</w:t>
      </w:r>
      <w:r>
        <w:t xml:space="preserve"> собственные задачи в образовательной деятельности и жизненных ситуациях;</w:t>
      </w:r>
    </w:p>
    <w:p w:rsidR="003C241B" w:rsidRDefault="00210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оценивать приобретенный опыт;</w:t>
      </w:r>
    </w:p>
    <w:p w:rsidR="003C241B" w:rsidRDefault="00210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3C241B" w:rsidRDefault="00210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б)</w:t>
      </w:r>
      <w:r>
        <w:tab/>
        <w:t>самоконтроль:</w:t>
      </w:r>
    </w:p>
    <w:p w:rsidR="003C241B" w:rsidRDefault="00210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давать оценку новым ситуациям, вносить коррективы в деятельность, оценивать соответствие результатов целям;</w:t>
      </w:r>
    </w:p>
    <w:p w:rsidR="003C241B" w:rsidRDefault="00210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в)</w:t>
      </w:r>
      <w:r>
        <w:tab/>
        <w:t xml:space="preserve">эмоциональный интеллект, предполагающий </w:t>
      </w:r>
      <w:proofErr w:type="gramStart"/>
      <w:r>
        <w:t>сформированное</w:t>
      </w:r>
      <w:proofErr w:type="gramEnd"/>
      <w:r>
        <w:t>:</w:t>
      </w:r>
    </w:p>
    <w:p w:rsidR="003C241B" w:rsidRDefault="00210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самосознания, включающего способность понимать свое эмоциональное сост</w:t>
      </w:r>
      <w:r>
        <w:t>ояние, видеть направления развития собственной эмоциональной сферы, быть уверенным в себе;</w:t>
      </w:r>
    </w:p>
    <w:p w:rsidR="003C241B" w:rsidRDefault="00210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3C241B" w:rsidRDefault="00210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г)</w:t>
      </w:r>
      <w:r>
        <w:tab/>
        <w:t>принятие себя и других л</w:t>
      </w:r>
      <w:r>
        <w:t>юдей:</w:t>
      </w:r>
    </w:p>
    <w:p w:rsidR="003C241B" w:rsidRDefault="00210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принимать себя, понимая свои недостатки и достоинства;</w:t>
      </w:r>
    </w:p>
    <w:p w:rsidR="003C241B" w:rsidRDefault="00210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принимать мотивы и аргументы других людей при анализе результатов деятельности;</w:t>
      </w:r>
    </w:p>
    <w:p w:rsidR="003C241B" w:rsidRDefault="00210172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bCs/>
          <w:color w:val="000000"/>
        </w:rPr>
        <w:t>Результаты освоения дисциплины направлены на формирование личностных результатов воспитания:</w:t>
      </w:r>
    </w:p>
    <w:p w:rsidR="003C241B" w:rsidRDefault="00210172">
      <w:pPr>
        <w:spacing w:after="180" w:line="274" w:lineRule="exact"/>
      </w:pPr>
      <w:proofErr w:type="gramStart"/>
      <w:r>
        <w:t>ОК</w:t>
      </w:r>
      <w:proofErr w:type="gramEnd"/>
      <w:r>
        <w:t xml:space="preserve"> 04</w:t>
      </w:r>
      <w:r>
        <w:tab/>
        <w:t xml:space="preserve">Эффективно </w:t>
      </w:r>
      <w:r>
        <w:t>взаимодействовать и работать в коллективе и команде</w:t>
      </w:r>
    </w:p>
    <w:p w:rsidR="003C241B" w:rsidRDefault="00210172">
      <w:pPr>
        <w:spacing w:after="180" w:line="274" w:lineRule="exact"/>
      </w:pPr>
      <w:proofErr w:type="gramStart"/>
      <w:r>
        <w:t>ОК</w:t>
      </w:r>
      <w:proofErr w:type="gramEnd"/>
      <w:r>
        <w:t xml:space="preserve"> 07</w:t>
      </w:r>
      <w:r>
        <w:tab/>
        <w:t xml:space="preserve">Содействовать сохранению окружающей среды, </w:t>
      </w:r>
      <w:proofErr w:type="spellStart"/>
      <w:r>
        <w:t>ресурсосбережению,применять</w:t>
      </w:r>
      <w:proofErr w:type="spellEnd"/>
      <w:r>
        <w:t xml:space="preserve"> знания об изменениях климата, принципы бережливого производства,  эффективно действовать в чрезвычайных ситуациях.</w:t>
      </w:r>
    </w:p>
    <w:p w:rsidR="003C241B" w:rsidRDefault="00210172">
      <w:pPr>
        <w:spacing w:after="180" w:line="274" w:lineRule="exact"/>
      </w:pPr>
      <w:r>
        <w:lastRenderedPageBreak/>
        <w:t>ОК 08</w:t>
      </w:r>
      <w:proofErr w:type="gramStart"/>
      <w:r>
        <w:tab/>
        <w:t>И</w:t>
      </w:r>
      <w:proofErr w:type="gramEnd"/>
      <w:r>
        <w:t>споль</w:t>
      </w:r>
      <w:r>
        <w:t>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</w:r>
    </w:p>
    <w:p w:rsidR="003C241B" w:rsidRDefault="00210172">
      <w:pPr>
        <w:spacing w:after="180" w:line="274" w:lineRule="exact"/>
      </w:pPr>
      <w:r>
        <w:tab/>
      </w:r>
    </w:p>
    <w:p w:rsidR="003C241B" w:rsidRDefault="003C241B">
      <w:pPr>
        <w:jc w:val="center"/>
        <w:rPr>
          <w:b/>
        </w:rPr>
      </w:pPr>
    </w:p>
    <w:p w:rsidR="003C241B" w:rsidRDefault="003C241B">
      <w:pPr>
        <w:jc w:val="center"/>
        <w:rPr>
          <w:b/>
          <w:bCs/>
        </w:rPr>
      </w:pPr>
    </w:p>
    <w:p w:rsidR="003C241B" w:rsidRDefault="003C241B">
      <w:pPr>
        <w:widowControl w:val="0"/>
        <w:tabs>
          <w:tab w:val="left" w:pos="879"/>
        </w:tabs>
        <w:spacing w:after="180" w:line="278" w:lineRule="exact"/>
        <w:jc w:val="both"/>
      </w:pPr>
    </w:p>
    <w:p w:rsidR="003C241B" w:rsidRDefault="00210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rPr>
          <w:color w:val="FFFFFF" w:themeColor="background1"/>
        </w:rPr>
        <w:t>средства физической культуры для сохранения и укрепления здоровья в процес</w:t>
      </w:r>
      <w:r>
        <w:rPr>
          <w:color w:val="FFFFFF" w:themeColor="background1"/>
        </w:rPr>
        <w:t xml:space="preserve">се </w:t>
      </w:r>
      <w:proofErr w:type="spellStart"/>
      <w:r>
        <w:rPr>
          <w:color w:val="FFFFFF" w:themeColor="background1"/>
        </w:rPr>
        <w:t>пфессиональной</w:t>
      </w:r>
      <w:proofErr w:type="spellEnd"/>
      <w:r>
        <w:rPr>
          <w:color w:val="FFFFFF" w:themeColor="background1"/>
        </w:rPr>
        <w:t xml:space="preserve"> деятельности и поддержание необходимого уровня физической под</w:t>
      </w:r>
      <w:r>
        <w:rPr>
          <w:color w:val="FFFFFF" w:themeColor="background1"/>
          <w:sz w:val="28"/>
          <w:szCs w:val="28"/>
        </w:rPr>
        <w:t xml:space="preserve">8ОК 08 укрепления здоровья в процессе профессиональной деятельности и поддержание необходимого уровня </w:t>
      </w:r>
      <w:proofErr w:type="spellStart"/>
      <w:r>
        <w:rPr>
          <w:color w:val="FFFFFF" w:themeColor="background1"/>
          <w:sz w:val="28"/>
          <w:szCs w:val="28"/>
        </w:rPr>
        <w:t>фиготовленности</w:t>
      </w:r>
      <w:proofErr w:type="spellEnd"/>
      <w:r>
        <w:rPr>
          <w:color w:val="FFFFFF" w:themeColor="background1"/>
          <w:sz w:val="28"/>
          <w:szCs w:val="28"/>
        </w:rPr>
        <w:t xml:space="preserve"> здоровья в процессе профессиональной деятельности и</w:t>
      </w:r>
    </w:p>
    <w:p w:rsidR="003C241B" w:rsidRDefault="003C241B">
      <w:pPr>
        <w:numPr>
          <w:ilvl w:val="1"/>
          <w:numId w:val="3"/>
        </w:numPr>
        <w:rPr>
          <w:b/>
          <w:sz w:val="28"/>
          <w:szCs w:val="28"/>
        </w:rPr>
      </w:pPr>
    </w:p>
    <w:p w:rsidR="003C241B" w:rsidRDefault="003C241B">
      <w:pPr>
        <w:suppressAutoHyphens/>
        <w:ind w:firstLine="567"/>
        <w:jc w:val="both"/>
        <w:rPr>
          <w:lang w:eastAsia="en-US"/>
        </w:rPr>
      </w:pPr>
    </w:p>
    <w:p w:rsidR="003C241B" w:rsidRDefault="002101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1.4. </w:t>
      </w:r>
      <w:r>
        <w:rPr>
          <w:b/>
          <w:sz w:val="28"/>
          <w:szCs w:val="28"/>
        </w:rPr>
        <w:t xml:space="preserve"> Количество часов на освоение программы учебной дисциплины:</w:t>
      </w:r>
    </w:p>
    <w:p w:rsidR="003C241B" w:rsidRDefault="003C24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C241B" w:rsidRDefault="002101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максимальной учебной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76 часов, в том числе:</w:t>
      </w:r>
    </w:p>
    <w:p w:rsidR="003C241B" w:rsidRDefault="002101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обязательной аудиторной учебной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76  часов;</w:t>
      </w:r>
    </w:p>
    <w:p w:rsidR="003C241B" w:rsidRDefault="003C24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</w:p>
    <w:p w:rsidR="003C241B" w:rsidRDefault="003C24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C241B" w:rsidRDefault="003C24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C241B" w:rsidRDefault="003C24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C241B" w:rsidRDefault="003C24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C241B" w:rsidRDefault="003C24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C241B" w:rsidRDefault="003C24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C241B" w:rsidRDefault="003C24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C241B" w:rsidRDefault="002101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:rsidR="003C241B" w:rsidRDefault="002101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 xml:space="preserve">2.1. Объем </w:t>
      </w:r>
      <w:r>
        <w:rPr>
          <w:b/>
          <w:sz w:val="28"/>
          <w:szCs w:val="28"/>
        </w:rPr>
        <w:t>учебной дисциплины и виды учебной работы</w:t>
      </w:r>
    </w:p>
    <w:p w:rsidR="003C241B" w:rsidRDefault="003C24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Style w:val="11"/>
        <w:tblW w:w="9705" w:type="dxa"/>
        <w:tblLayout w:type="fixed"/>
        <w:tblLook w:val="04A0" w:firstRow="1" w:lastRow="0" w:firstColumn="1" w:lastColumn="0" w:noHBand="0" w:noVBand="1"/>
      </w:tblPr>
      <w:tblGrid>
        <w:gridCol w:w="7905"/>
        <w:gridCol w:w="1800"/>
      </w:tblGrid>
      <w:tr w:rsidR="003C241B" w:rsidTr="003C241B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3C241B" w:rsidRDefault="00210172">
            <w:pPr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b/>
                <w:i/>
                <w:iCs/>
                <w:sz w:val="28"/>
                <w:szCs w:val="28"/>
                <w:lang w:eastAsia="en-US"/>
              </w:rPr>
              <w:t>Объем часов</w:t>
            </w:r>
          </w:p>
        </w:tc>
      </w:tr>
      <w:tr w:rsidR="003C241B" w:rsidTr="003C241B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41B" w:rsidRDefault="00210172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3C241B" w:rsidRDefault="00210172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76</w:t>
            </w:r>
          </w:p>
        </w:tc>
      </w:tr>
      <w:tr w:rsidR="003C241B" w:rsidTr="003C241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41B" w:rsidRDefault="0021017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3C241B" w:rsidRDefault="00210172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76</w:t>
            </w:r>
          </w:p>
        </w:tc>
      </w:tr>
      <w:tr w:rsidR="003C241B" w:rsidTr="003C241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41B" w:rsidRDefault="0021017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3C241B" w:rsidRDefault="003C241B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3C241B" w:rsidTr="003C241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41B" w:rsidRDefault="0021017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практические занятия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3C241B" w:rsidRDefault="00210172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72</w:t>
            </w:r>
          </w:p>
        </w:tc>
      </w:tr>
      <w:tr w:rsidR="003C241B" w:rsidTr="003C241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41B" w:rsidRDefault="00210172">
            <w:pPr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теоретического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обучении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3C241B" w:rsidRDefault="00210172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4</w:t>
            </w:r>
          </w:p>
        </w:tc>
      </w:tr>
      <w:tr w:rsidR="003C241B" w:rsidTr="003C241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41B" w:rsidRDefault="00210172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3C241B" w:rsidRDefault="003C241B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3C241B" w:rsidTr="003C241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41B" w:rsidRDefault="0021017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3C241B" w:rsidRDefault="003C241B">
            <w:pPr>
              <w:rPr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3C241B" w:rsidTr="003C241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41B" w:rsidRDefault="00210172">
            <w:pPr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 xml:space="preserve"> Внеаудиторная самостоятельная работа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3C241B" w:rsidRDefault="003C241B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3C241B" w:rsidTr="003C241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3C241B" w:rsidRDefault="00210172">
            <w:pPr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  <w:sz w:val="28"/>
                <w:szCs w:val="28"/>
                <w:lang w:eastAsia="en-US"/>
              </w:rPr>
              <w:t xml:space="preserve">Форма аттестации - зачёт, </w:t>
            </w:r>
            <w:proofErr w:type="spellStart"/>
            <w:r>
              <w:rPr>
                <w:i/>
                <w:iCs/>
                <w:sz w:val="28"/>
                <w:szCs w:val="28"/>
                <w:lang w:eastAsia="en-US"/>
              </w:rPr>
              <w:t>дифф</w:t>
            </w:r>
            <w:proofErr w:type="spellEnd"/>
            <w:r>
              <w:rPr>
                <w:i/>
                <w:iCs/>
                <w:sz w:val="28"/>
                <w:szCs w:val="28"/>
                <w:lang w:eastAsia="en-US"/>
              </w:rPr>
              <w:t>. зачёт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3C241B" w:rsidRDefault="00210172">
            <w:pPr>
              <w:tabs>
                <w:tab w:val="left" w:pos="360"/>
                <w:tab w:val="center" w:pos="792"/>
              </w:tabs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ab/>
              <w:t>1,</w:t>
            </w:r>
            <w:r>
              <w:rPr>
                <w:iCs/>
                <w:sz w:val="28"/>
                <w:szCs w:val="28"/>
                <w:lang w:eastAsia="en-US"/>
              </w:rPr>
              <w:tab/>
              <w:t>2</w:t>
            </w:r>
          </w:p>
        </w:tc>
      </w:tr>
    </w:tbl>
    <w:p w:rsidR="003C241B" w:rsidRDefault="003C241B">
      <w:pPr>
        <w:rPr>
          <w:i/>
        </w:rPr>
        <w:sectPr w:rsidR="003C241B">
          <w:pgSz w:w="11906" w:h="16838"/>
          <w:pgMar w:top="1134" w:right="850" w:bottom="1134" w:left="1701" w:header="708" w:footer="708" w:gutter="0"/>
          <w:cols w:space="720"/>
        </w:sectPr>
      </w:pPr>
    </w:p>
    <w:p w:rsidR="003C241B" w:rsidRDefault="003C241B">
      <w:pPr>
        <w:rPr>
          <w:b/>
        </w:rPr>
      </w:pPr>
    </w:p>
    <w:p w:rsidR="003C241B" w:rsidRDefault="002101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2.2. Тематический план и содержание учебной дисциплины «Физическая культура»</w:t>
      </w:r>
    </w:p>
    <w:tbl>
      <w:tblPr>
        <w:tblStyle w:val="a9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828"/>
        <w:gridCol w:w="7513"/>
        <w:gridCol w:w="1275"/>
        <w:gridCol w:w="1418"/>
        <w:gridCol w:w="2126"/>
      </w:tblGrid>
      <w:tr w:rsidR="003C241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3C241B" w:rsidRDefault="003C241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3C241B" w:rsidRDefault="002101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Наименование </w:t>
            </w:r>
            <w:r>
              <w:rPr>
                <w:b/>
                <w:sz w:val="28"/>
                <w:szCs w:val="28"/>
                <w:lang w:eastAsia="en-US"/>
              </w:rPr>
              <w:t>разделов и тем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3C241B" w:rsidRDefault="002101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Содержание учебного материала, самостоятельная работа 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обучающихся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>
            <w:pPr>
              <w:rPr>
                <w:b/>
                <w:sz w:val="28"/>
                <w:szCs w:val="28"/>
                <w:lang w:eastAsia="en-US"/>
              </w:rPr>
            </w:pPr>
          </w:p>
          <w:p w:rsidR="003C241B" w:rsidRDefault="00210172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Объем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Уровень 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освоен-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ности</w:t>
            </w:r>
            <w:proofErr w:type="spellEnd"/>
            <w:proofErr w:type="gramEnd"/>
          </w:p>
        </w:tc>
        <w:tc>
          <w:tcPr>
            <w:tcW w:w="2126" w:type="dxa"/>
            <w:shd w:val="clear" w:color="auto" w:fill="auto"/>
          </w:tcPr>
          <w:p w:rsidR="003C241B" w:rsidRDefault="00210172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Код результатов реализации программы </w:t>
            </w:r>
          </w:p>
        </w:tc>
      </w:tr>
      <w:tr w:rsidR="003C241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1</w:t>
            </w: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Тестирование.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Определение начального уровня развития физических качеств и контроль  их </w:t>
            </w:r>
            <w:r>
              <w:rPr>
                <w:sz w:val="28"/>
                <w:szCs w:val="28"/>
                <w:lang w:eastAsia="en-US"/>
              </w:rPr>
              <w:t>развития в процессе занятий. Анализ данных в начале и в конце учебного года.</w:t>
            </w:r>
          </w:p>
          <w:p w:rsidR="003C241B" w:rsidRDefault="00210172">
            <w:pPr>
              <w:rPr>
                <w:sz w:val="28"/>
                <w:szCs w:val="28"/>
                <w:lang w:eastAsia="en-US"/>
              </w:rPr>
            </w:pPr>
            <w:r>
              <w:rPr>
                <w:color w:val="FF0000"/>
                <w:sz w:val="28"/>
                <w:szCs w:val="28"/>
                <w:lang w:eastAsia="en-US"/>
              </w:rPr>
              <w:t>Профессионально-ориентированное  содержание. Физическая культура в режиме трудовой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3C241B" w:rsidRDefault="00210172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</w:t>
            </w:r>
            <w:r>
              <w:t>4,7,8</w:t>
            </w:r>
          </w:p>
        </w:tc>
      </w:tr>
      <w:tr w:rsidR="003C241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1.1.</w:t>
            </w: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Сведения по технике безопасности при занятиях физическими упражнениями; </w:t>
            </w:r>
          </w:p>
          <w:p w:rsidR="003C241B" w:rsidRDefault="00210172">
            <w:pPr>
              <w:pStyle w:val="aa"/>
              <w:numPr>
                <w:ilvl w:val="0"/>
                <w:numId w:val="4"/>
              </w:numPr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color w:val="FF0000"/>
                <w:sz w:val="28"/>
                <w:szCs w:val="28"/>
                <w:lang w:eastAsia="en-US"/>
              </w:rPr>
              <w:t xml:space="preserve"> Профессионально-ориентированное  содержание. Физическая кул</w:t>
            </w:r>
            <w:r>
              <w:rPr>
                <w:color w:val="FF0000"/>
                <w:sz w:val="28"/>
                <w:szCs w:val="28"/>
                <w:lang w:eastAsia="en-US"/>
              </w:rPr>
              <w:t>ьтура в режиме трудовой деятельности</w:t>
            </w:r>
          </w:p>
          <w:p w:rsidR="003C241B" w:rsidRDefault="00210172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здорового образа жизни;</w:t>
            </w:r>
          </w:p>
          <w:p w:rsidR="003C241B" w:rsidRDefault="00210172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Физическая культура как средство обеспечения здоровья;</w:t>
            </w:r>
          </w:p>
          <w:p w:rsidR="003C241B" w:rsidRDefault="00210172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быстроты и координации движений;</w:t>
            </w:r>
          </w:p>
          <w:p w:rsidR="003C241B" w:rsidRDefault="00210172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скоростно-силовых качеств;</w:t>
            </w:r>
          </w:p>
          <w:p w:rsidR="003C241B" w:rsidRDefault="00210172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</w:t>
            </w:r>
            <w:r>
              <w:rPr>
                <w:sz w:val="28"/>
                <w:szCs w:val="28"/>
                <w:lang w:eastAsia="en-US"/>
              </w:rPr>
              <w:t>я развития гибкости;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</w:t>
            </w: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3C241B" w:rsidRDefault="00210172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</w:t>
            </w:r>
            <w:r>
              <w:t>4,7,8</w:t>
            </w:r>
          </w:p>
        </w:tc>
      </w:tr>
      <w:tr w:rsidR="003C241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1.2.</w:t>
            </w: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Подтягивание в висе на высокой перекладине; подъем туловища из </w:t>
            </w:r>
            <w:proofErr w:type="gramStart"/>
            <w:r>
              <w:rPr>
                <w:sz w:val="28"/>
                <w:szCs w:val="28"/>
                <w:lang w:eastAsia="en-US"/>
              </w:rPr>
              <w:t>положения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лежа на спине.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силы рук;</w:t>
            </w:r>
          </w:p>
          <w:p w:rsidR="003C241B" w:rsidRDefault="00210172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Определение </w:t>
            </w:r>
            <w:proofErr w:type="gramStart"/>
            <w:r>
              <w:rPr>
                <w:sz w:val="28"/>
                <w:szCs w:val="28"/>
                <w:lang w:eastAsia="en-US"/>
              </w:rPr>
              <w:t>уровня развития силы мышц брюшного пресса</w:t>
            </w:r>
            <w:proofErr w:type="gramEnd"/>
            <w:r>
              <w:rPr>
                <w:sz w:val="28"/>
                <w:szCs w:val="28"/>
                <w:lang w:eastAsia="en-US"/>
              </w:rPr>
              <w:t>;</w:t>
            </w:r>
          </w:p>
          <w:p w:rsidR="003C241B" w:rsidRDefault="00210172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Основы методики </w:t>
            </w:r>
            <w:r>
              <w:rPr>
                <w:sz w:val="28"/>
                <w:szCs w:val="28"/>
                <w:lang w:eastAsia="en-US"/>
              </w:rPr>
              <w:t>самостоятельных занятий физическими упражнениями;</w:t>
            </w:r>
          </w:p>
          <w:p w:rsidR="003C241B" w:rsidRDefault="003C241B">
            <w:pPr>
              <w:pStyle w:val="aa"/>
              <w:ind w:left="40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</w:t>
            </w: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3C241B" w:rsidRDefault="00210172">
            <w:proofErr w:type="gramStart"/>
            <w:r>
              <w:t>ОК</w:t>
            </w:r>
            <w:proofErr w:type="gramEnd"/>
            <w:r>
              <w:t xml:space="preserve"> </w:t>
            </w:r>
            <w:r>
              <w:t>4,7,8</w:t>
            </w:r>
          </w:p>
        </w:tc>
      </w:tr>
      <w:tr w:rsidR="003C241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Раздел 2</w:t>
            </w: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Легкая атлетика.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rPr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Решает задачи сохранения и укрепления здоровья.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Способствует развитию выносливости, быстроты, скоростно-силовых качеств, упорства, трудолюбия, внимания, восприятия, мышления.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3C241B" w:rsidRDefault="00210172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</w:t>
            </w:r>
            <w:r>
              <w:t>4,7,8</w:t>
            </w:r>
          </w:p>
        </w:tc>
      </w:tr>
      <w:tr w:rsidR="003C241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2.1.</w:t>
            </w: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Правила техники безопасности при занятиях </w:t>
            </w:r>
            <w:r>
              <w:rPr>
                <w:sz w:val="28"/>
                <w:szCs w:val="28"/>
                <w:lang w:eastAsia="en-US"/>
              </w:rPr>
              <w:t>легкоатлетическими упражнениями.  Толкание ядра со скачка.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легкоатлетическими упражнениями;</w:t>
            </w:r>
          </w:p>
          <w:p w:rsidR="003C241B" w:rsidRDefault="00210172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Самоконтроль </w:t>
            </w:r>
            <w:proofErr w:type="gramStart"/>
            <w:r>
              <w:rPr>
                <w:sz w:val="28"/>
                <w:szCs w:val="28"/>
                <w:lang w:eastAsia="en-US"/>
              </w:rPr>
              <w:t>занимающихся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физическими упражнениями и спортом;</w:t>
            </w:r>
          </w:p>
          <w:p w:rsidR="003C241B" w:rsidRDefault="00210172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Держание снаряда;</w:t>
            </w:r>
          </w:p>
          <w:p w:rsidR="003C241B" w:rsidRDefault="00210172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Подготовка к скачку;</w:t>
            </w:r>
          </w:p>
          <w:p w:rsidR="003C241B" w:rsidRDefault="00210172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Скачок;</w:t>
            </w:r>
          </w:p>
          <w:p w:rsidR="003C241B" w:rsidRDefault="00210172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Финальное усилие.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2\6</w:t>
            </w: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3C241B" w:rsidRDefault="00210172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</w:t>
            </w:r>
            <w:r>
              <w:t>4,7,8</w:t>
            </w:r>
          </w:p>
        </w:tc>
      </w:tr>
      <w:tr w:rsidR="003C241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2.2.</w:t>
            </w: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Метание малого мяча с разбега.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разбега;</w:t>
            </w:r>
          </w:p>
          <w:p w:rsidR="003C241B" w:rsidRDefault="00210172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Держание снаряда;</w:t>
            </w:r>
          </w:p>
          <w:p w:rsidR="003C241B" w:rsidRDefault="00210172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«Бросковые» шаги;</w:t>
            </w:r>
          </w:p>
          <w:p w:rsidR="003C241B" w:rsidRDefault="00210172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Выпуск снаряда (финальное усилие);</w:t>
            </w:r>
          </w:p>
          <w:p w:rsidR="003C241B" w:rsidRDefault="00210172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упражнения в комплексе.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</w:t>
            </w: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3C241B" w:rsidRDefault="00210172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</w:t>
            </w:r>
            <w:r>
              <w:t>4,7,8</w:t>
            </w:r>
          </w:p>
        </w:tc>
      </w:tr>
      <w:tr w:rsidR="003C241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2.3.</w:t>
            </w: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Контроль техники </w:t>
            </w:r>
            <w:r>
              <w:rPr>
                <w:sz w:val="28"/>
                <w:szCs w:val="28"/>
                <w:lang w:eastAsia="en-US"/>
              </w:rPr>
              <w:t>толкания ядра со скачка и метания малого мяча с разбега.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>
            <w:pPr>
              <w:rPr>
                <w:sz w:val="28"/>
                <w:szCs w:val="28"/>
                <w:lang w:eastAsia="en-US"/>
              </w:rPr>
            </w:pP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3C241B" w:rsidRDefault="00210172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</w:t>
            </w:r>
            <w:r>
              <w:t>4,7,8</w:t>
            </w:r>
          </w:p>
        </w:tc>
      </w:tr>
      <w:tr w:rsidR="003C241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3C241B" w:rsidRDefault="002101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2.4.</w:t>
            </w: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Бег на короткие дистанции.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Низкий старт;  </w:t>
            </w:r>
          </w:p>
          <w:p w:rsidR="003C241B" w:rsidRDefault="00210172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3C241B" w:rsidRDefault="00210172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дистанции:</w:t>
            </w:r>
          </w:p>
          <w:p w:rsidR="003C241B" w:rsidRDefault="00210172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работа толчковой ноги;</w:t>
            </w:r>
          </w:p>
          <w:p w:rsidR="003C241B" w:rsidRDefault="00210172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работа маховой ноги;</w:t>
            </w:r>
          </w:p>
          <w:p w:rsidR="003C241B" w:rsidRDefault="00210172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в) постановка </w:t>
            </w:r>
            <w:r>
              <w:rPr>
                <w:sz w:val="28"/>
                <w:szCs w:val="28"/>
                <w:lang w:eastAsia="en-US"/>
              </w:rPr>
              <w:t>стопы;</w:t>
            </w:r>
          </w:p>
          <w:p w:rsidR="003C241B" w:rsidRDefault="00210172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г) положение туловища;</w:t>
            </w:r>
          </w:p>
          <w:p w:rsidR="003C241B" w:rsidRDefault="00210172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д) работа рук;</w:t>
            </w:r>
          </w:p>
          <w:p w:rsidR="003C241B" w:rsidRDefault="00210172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Финиширование.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3C241B" w:rsidRDefault="00210172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</w:t>
            </w:r>
            <w:r>
              <w:t>4,7,8</w:t>
            </w:r>
          </w:p>
        </w:tc>
      </w:tr>
      <w:tr w:rsidR="003C241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2.5.</w:t>
            </w: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Бег на средние и длинные дистанции.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Высокий старт;  </w:t>
            </w:r>
          </w:p>
          <w:p w:rsidR="003C241B" w:rsidRDefault="00210172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3C241B" w:rsidRDefault="00210172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дистанции;</w:t>
            </w:r>
          </w:p>
          <w:p w:rsidR="003C241B" w:rsidRDefault="00210172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Финиширование.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3C241B" w:rsidRDefault="00210172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</w:t>
            </w:r>
            <w:r>
              <w:t>4,7,8</w:t>
            </w:r>
          </w:p>
        </w:tc>
      </w:tr>
      <w:tr w:rsidR="003C241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2.6.</w:t>
            </w: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Прыжки в длину с разбега способом </w:t>
            </w:r>
            <w:r>
              <w:rPr>
                <w:sz w:val="28"/>
                <w:szCs w:val="28"/>
                <w:lang w:eastAsia="en-US"/>
              </w:rPr>
              <w:t>«согнув ноги».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разбега;</w:t>
            </w:r>
          </w:p>
          <w:p w:rsidR="003C241B" w:rsidRDefault="00210172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ног в разбеге;</w:t>
            </w:r>
          </w:p>
          <w:p w:rsidR="003C241B" w:rsidRDefault="00210172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в разбеге;</w:t>
            </w:r>
          </w:p>
          <w:p w:rsidR="003C241B" w:rsidRDefault="00210172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оптимальной скорости;</w:t>
            </w:r>
          </w:p>
          <w:p w:rsidR="003C241B" w:rsidRDefault="00210172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Постановка стопы;</w:t>
            </w:r>
          </w:p>
          <w:p w:rsidR="003C241B" w:rsidRDefault="00210172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толчковой ноги;</w:t>
            </w:r>
          </w:p>
          <w:p w:rsidR="003C241B" w:rsidRDefault="00210172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при отталкивании;</w:t>
            </w:r>
          </w:p>
          <w:p w:rsidR="003C241B" w:rsidRDefault="00210172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в полете и положение туловища;</w:t>
            </w:r>
          </w:p>
          <w:p w:rsidR="003C241B" w:rsidRDefault="00210172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и ног в полете в целом;</w:t>
            </w:r>
          </w:p>
          <w:p w:rsidR="003C241B" w:rsidRDefault="00210172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 Движения ног при приземлении;</w:t>
            </w:r>
          </w:p>
          <w:p w:rsidR="003C241B" w:rsidRDefault="00210172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прыжка в разбеге в целом;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2\16</w:t>
            </w: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3C241B" w:rsidRDefault="00210172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</w:t>
            </w:r>
            <w:r>
              <w:t>4,7,8</w:t>
            </w:r>
          </w:p>
        </w:tc>
      </w:tr>
      <w:tr w:rsidR="003C241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3C241B" w:rsidRDefault="002101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Раздел 3</w:t>
            </w:r>
          </w:p>
          <w:p w:rsidR="003C241B" w:rsidRDefault="002101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Волейбол.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Спортивные игры способствуют совершенствованию профессиональной двигательной подготовленности, укреплению здоровья, в том числе развитию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>взрывной силы; р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воспитанию волевых качеств, инициативности самостоятельности.</w:t>
            </w:r>
          </w:p>
          <w:p w:rsidR="003C241B" w:rsidRDefault="00210172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2.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ab/>
            </w:r>
            <w:r>
              <w:rPr>
                <w:rFonts w:cs="Arial"/>
                <w:color w:val="FF0000"/>
                <w:sz w:val="28"/>
                <w:szCs w:val="28"/>
                <w:lang w:eastAsia="en-US"/>
              </w:rPr>
              <w:t xml:space="preserve"> Профессионально-ориентированное  содержание. Физическая культура в режиме трудовой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3C241B" w:rsidRDefault="00210172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</w:t>
            </w:r>
            <w:r>
              <w:t>4,7,8</w:t>
            </w:r>
          </w:p>
        </w:tc>
      </w:tr>
      <w:tr w:rsidR="003C241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3.1.</w:t>
            </w: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волейболом. Прием и передача мяча сверху двумя руками.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Сведения по технике безопасности </w:t>
            </w:r>
            <w:r>
              <w:rPr>
                <w:sz w:val="28"/>
                <w:szCs w:val="28"/>
                <w:lang w:eastAsia="en-US"/>
              </w:rPr>
              <w:t>при занятиях волейболом;</w:t>
            </w:r>
          </w:p>
          <w:p w:rsidR="003C241B" w:rsidRDefault="00210172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Психофизиологические основы учебного и производственного труда;</w:t>
            </w:r>
          </w:p>
          <w:p w:rsidR="003C241B" w:rsidRDefault="00210172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передачи мяча сверху двумя руками;</w:t>
            </w:r>
          </w:p>
          <w:p w:rsidR="003C241B" w:rsidRDefault="00210172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приема мяча сверху двумя руками;</w:t>
            </w:r>
          </w:p>
          <w:p w:rsidR="003C241B" w:rsidRDefault="00210172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элементов техники в парах через сетку;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3C241B" w:rsidRDefault="00210172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</w:t>
            </w:r>
            <w:r>
              <w:t>4,7,8</w:t>
            </w:r>
          </w:p>
        </w:tc>
      </w:tr>
      <w:tr w:rsidR="003C241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Тема </w:t>
            </w:r>
            <w:r>
              <w:rPr>
                <w:b/>
                <w:sz w:val="28"/>
                <w:szCs w:val="28"/>
                <w:lang w:eastAsia="en-US"/>
              </w:rPr>
              <w:t>3.2.</w:t>
            </w: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 и передача мяча снизу двумя руками.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pStyle w:val="aa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передачи мяча снизу двумя руками;</w:t>
            </w:r>
          </w:p>
          <w:p w:rsidR="003C241B" w:rsidRDefault="00210172">
            <w:pPr>
              <w:pStyle w:val="aa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приема мяча снизу двумя руками;</w:t>
            </w:r>
          </w:p>
          <w:p w:rsidR="003C241B" w:rsidRDefault="00210172">
            <w:pPr>
              <w:pStyle w:val="aa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элементов техники в парах через сетку.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2\20</w:t>
            </w: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3C241B" w:rsidRDefault="00210172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</w:t>
            </w:r>
            <w:r>
              <w:t>4,7,8</w:t>
            </w:r>
          </w:p>
        </w:tc>
      </w:tr>
      <w:tr w:rsidR="003C241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3.4.</w:t>
            </w: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Нападающий удар из зоны 4,2.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Разбег;</w:t>
            </w:r>
          </w:p>
          <w:p w:rsidR="003C241B" w:rsidRDefault="00210172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Отталкивание;</w:t>
            </w:r>
          </w:p>
          <w:p w:rsidR="003C241B" w:rsidRDefault="00210172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Взлет и удар;</w:t>
            </w:r>
          </w:p>
          <w:p w:rsidR="003C241B" w:rsidRDefault="00210172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элементов техники в комплексе.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2\22</w:t>
            </w: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3C241B" w:rsidRDefault="00210172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</w:t>
            </w:r>
            <w:r>
              <w:t>4,7,8</w:t>
            </w:r>
          </w:p>
        </w:tc>
      </w:tr>
      <w:tr w:rsidR="003C241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3.5.</w:t>
            </w: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и групповое блокирование.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pStyle w:val="aa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Исходное положение перед блокированием;</w:t>
            </w:r>
          </w:p>
          <w:p w:rsidR="003C241B" w:rsidRDefault="00210172">
            <w:pPr>
              <w:pStyle w:val="aa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Прыжок и блокирование;</w:t>
            </w:r>
          </w:p>
          <w:p w:rsidR="003C241B" w:rsidRDefault="00210172">
            <w:pPr>
              <w:pStyle w:val="aa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блокирование – партнер набрасывает мяч;</w:t>
            </w:r>
          </w:p>
          <w:p w:rsidR="003C241B" w:rsidRDefault="00210172">
            <w:pPr>
              <w:pStyle w:val="aa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Одиночное блокирование – партнер наносит </w:t>
            </w:r>
            <w:r>
              <w:rPr>
                <w:sz w:val="28"/>
                <w:szCs w:val="28"/>
                <w:lang w:eastAsia="en-US"/>
              </w:rPr>
              <w:lastRenderedPageBreak/>
              <w:t>нападающий удар;</w:t>
            </w:r>
          </w:p>
          <w:p w:rsidR="003C241B" w:rsidRDefault="00210172">
            <w:pPr>
              <w:pStyle w:val="aa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Групповое блокирование – 2 человека блокируют нападающий удар;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2\24</w:t>
            </w: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3C241B" w:rsidRDefault="00210172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</w:t>
            </w:r>
            <w:r>
              <w:t>4,7,8</w:t>
            </w:r>
          </w:p>
        </w:tc>
      </w:tr>
      <w:tr w:rsidR="003C241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3.8.</w:t>
            </w: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 мяча снизу одной рукой в падении.</w:t>
            </w: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Отработка техники падения (без мяча);</w:t>
            </w:r>
          </w:p>
          <w:p w:rsidR="003C241B" w:rsidRDefault="00210172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 мяча снизу одной</w:t>
            </w:r>
            <w:r>
              <w:rPr>
                <w:sz w:val="28"/>
                <w:szCs w:val="28"/>
                <w:lang w:eastAsia="en-US"/>
              </w:rPr>
              <w:t xml:space="preserve"> рукой;</w:t>
            </w:r>
          </w:p>
          <w:p w:rsidR="003C241B" w:rsidRDefault="00210172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Совмещение элементов.</w:t>
            </w:r>
          </w:p>
          <w:p w:rsidR="003C241B" w:rsidRDefault="003C241B">
            <w:pPr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2\26</w:t>
            </w: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3C241B" w:rsidRDefault="00210172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</w:t>
            </w:r>
            <w:r>
              <w:t>4,7,8</w:t>
            </w:r>
          </w:p>
        </w:tc>
      </w:tr>
      <w:tr w:rsidR="003C241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3.10.</w:t>
            </w: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Система защиты «углом вперед».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>
            <w:pPr>
              <w:ind w:left="390"/>
              <w:rPr>
                <w:sz w:val="28"/>
                <w:szCs w:val="28"/>
                <w:lang w:eastAsia="en-US"/>
              </w:rPr>
            </w:pPr>
          </w:p>
          <w:p w:rsidR="003C241B" w:rsidRDefault="00210172">
            <w:pPr>
              <w:ind w:left="39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Распределение мест и функций игроков.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3C241B" w:rsidRDefault="00210172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</w:t>
            </w:r>
            <w:r>
              <w:t>4,7,8</w:t>
            </w:r>
          </w:p>
        </w:tc>
      </w:tr>
      <w:tr w:rsidR="003C241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3.12.</w:t>
            </w: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и тактики игры.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3C241B" w:rsidRDefault="00210172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</w:t>
            </w:r>
            <w:r>
              <w:t>4,7,8</w:t>
            </w:r>
          </w:p>
        </w:tc>
      </w:tr>
      <w:tr w:rsidR="003C241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3C241B" w:rsidRDefault="002101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4</w:t>
            </w: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Лыжная </w:t>
            </w:r>
            <w:r>
              <w:rPr>
                <w:sz w:val="28"/>
                <w:szCs w:val="28"/>
                <w:lang w:eastAsia="en-US"/>
              </w:rPr>
              <w:t>подготовка.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Решает оздоровительные задачи, задачи активного отдыха. Увеличивает резервные возможности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сердечно-сосудистой</w:t>
            </w:r>
            <w:proofErr w:type="gram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и дыхательной систем, повышает защитные функции организма. Совершенствует силовую выносливость, координацию движений. Воспитывает смел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ость, выдержку, упорство в достижении цели</w:t>
            </w:r>
          </w:p>
          <w:p w:rsidR="003C241B" w:rsidRDefault="00210172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FF0000"/>
                <w:sz w:val="28"/>
                <w:szCs w:val="28"/>
                <w:lang w:eastAsia="en-US"/>
              </w:rPr>
              <w:t>Профессионально-ориентированное  содержание. Физическая культура в режиме трудовой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3C241B" w:rsidRDefault="00210172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</w:t>
            </w:r>
            <w:r>
              <w:t>4,7,8</w:t>
            </w:r>
          </w:p>
        </w:tc>
      </w:tr>
      <w:tr w:rsidR="003C241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4.1.</w:t>
            </w: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лыжной подготовкой. Попеременные ходы.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Сведения </w:t>
            </w:r>
            <w:r>
              <w:rPr>
                <w:sz w:val="28"/>
                <w:szCs w:val="28"/>
                <w:lang w:eastAsia="en-US"/>
              </w:rPr>
              <w:t>по технике безопасности при занятиях лыжной подготовкой;</w:t>
            </w:r>
          </w:p>
          <w:p w:rsidR="003C241B" w:rsidRDefault="00210172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Первая помощь при травмах и обморожениях;</w:t>
            </w:r>
          </w:p>
          <w:p w:rsidR="003C241B" w:rsidRDefault="00210172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3C241B" w:rsidRDefault="00210172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четырехшажный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2\32</w:t>
            </w: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3C241B" w:rsidRDefault="00210172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</w:t>
            </w:r>
            <w:r>
              <w:t>4,7,8</w:t>
            </w:r>
          </w:p>
        </w:tc>
      </w:tr>
      <w:tr w:rsidR="003C241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3C241B" w:rsidRDefault="002101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4.2.</w:t>
            </w: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Коньковые ходы. Повороты в движении. Торможения.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pStyle w:val="aa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Коньковый </w:t>
            </w:r>
            <w:r>
              <w:rPr>
                <w:sz w:val="28"/>
                <w:szCs w:val="28"/>
                <w:lang w:eastAsia="en-US"/>
              </w:rPr>
              <w:t>ход с попеременным и одновременным отталкиванием палками;</w:t>
            </w:r>
          </w:p>
          <w:p w:rsidR="003C241B" w:rsidRDefault="00210172">
            <w:pPr>
              <w:pStyle w:val="aa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Поворот «переступанием»;</w:t>
            </w:r>
          </w:p>
          <w:p w:rsidR="003C241B" w:rsidRDefault="00210172">
            <w:pPr>
              <w:pStyle w:val="aa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Поворот «упором»;</w:t>
            </w:r>
          </w:p>
          <w:p w:rsidR="003C241B" w:rsidRDefault="00210172">
            <w:pPr>
              <w:pStyle w:val="aa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«упором»;</w:t>
            </w:r>
          </w:p>
          <w:p w:rsidR="003C241B" w:rsidRDefault="00210172">
            <w:pPr>
              <w:pStyle w:val="aa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«плугом»;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2\34</w:t>
            </w: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3C241B" w:rsidRDefault="00210172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</w:t>
            </w:r>
            <w:r>
              <w:t>4,7,8</w:t>
            </w:r>
          </w:p>
        </w:tc>
      </w:tr>
      <w:tr w:rsidR="003C241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3C241B" w:rsidRDefault="002101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Тема 4.3.</w:t>
            </w: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Одновременные ходы.</w:t>
            </w: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Спуски и подъемы.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бесшажный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3C241B" w:rsidRDefault="00210172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«Одновременный одношажный ход»;</w:t>
            </w:r>
          </w:p>
          <w:p w:rsidR="003C241B" w:rsidRDefault="00210172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ход;</w:t>
            </w:r>
          </w:p>
          <w:p w:rsidR="003C241B" w:rsidRDefault="00210172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 в «основной» стойке;</w:t>
            </w:r>
          </w:p>
          <w:p w:rsidR="003C241B" w:rsidRDefault="00210172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«лесенкой»;</w:t>
            </w:r>
          </w:p>
          <w:p w:rsidR="003C241B" w:rsidRDefault="00210172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</w:t>
            </w:r>
            <w:proofErr w:type="spellStart"/>
            <w:r>
              <w:rPr>
                <w:sz w:val="28"/>
                <w:szCs w:val="28"/>
                <w:lang w:eastAsia="en-US"/>
              </w:rPr>
              <w:t>полуелочкой</w:t>
            </w:r>
            <w:proofErr w:type="spellEnd"/>
            <w:r>
              <w:rPr>
                <w:sz w:val="28"/>
                <w:szCs w:val="28"/>
                <w:lang w:eastAsia="en-US"/>
              </w:rPr>
              <w:t>»;</w:t>
            </w:r>
          </w:p>
          <w:p w:rsidR="003C241B" w:rsidRDefault="00210172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«елочкой»;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2\36</w:t>
            </w: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3C241B" w:rsidRDefault="00210172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</w:t>
            </w:r>
            <w:r>
              <w:t>4,7,8</w:t>
            </w:r>
          </w:p>
        </w:tc>
      </w:tr>
      <w:tr w:rsidR="003C241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4.4.</w:t>
            </w: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Прохождение дистанции 3 км.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техники.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3C241B" w:rsidRDefault="00210172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</w:t>
            </w:r>
            <w:r>
              <w:t>4,7,8</w:t>
            </w:r>
          </w:p>
        </w:tc>
      </w:tr>
      <w:tr w:rsidR="003C241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4.5.</w:t>
            </w: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3C241B" w:rsidRDefault="00210172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</w:t>
            </w:r>
            <w:r>
              <w:t>4,7,8</w:t>
            </w:r>
          </w:p>
        </w:tc>
      </w:tr>
      <w:tr w:rsidR="003C241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5</w:t>
            </w: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Баскетбол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3C241B" w:rsidRDefault="00210172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</w:t>
            </w:r>
            <w:r>
              <w:t>4,7,8</w:t>
            </w:r>
          </w:p>
        </w:tc>
      </w:tr>
      <w:tr w:rsidR="003C241B">
        <w:trPr>
          <w:trHeight w:val="177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5.1.</w:t>
            </w: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на занятиях баскетболом. Ведение мяча без зрительного контроля.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C241B" w:rsidRDefault="00210172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Сведения по технике безопасности при занятиях </w:t>
            </w:r>
            <w:r>
              <w:rPr>
                <w:sz w:val="28"/>
                <w:szCs w:val="28"/>
                <w:lang w:eastAsia="en-US"/>
              </w:rPr>
              <w:t>баскетболом;</w:t>
            </w:r>
          </w:p>
          <w:p w:rsidR="003C241B" w:rsidRDefault="00210172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Средства физической культуры в регулировании работоспособности;</w:t>
            </w:r>
          </w:p>
          <w:p w:rsidR="003C241B" w:rsidRDefault="00210172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комплекса упражнений с ведением мяча, способствующих развитию «периферического» зрения;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2\42</w:t>
            </w: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3C241B" w:rsidRDefault="00210172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</w:t>
            </w:r>
            <w:r>
              <w:t>4,7,8</w:t>
            </w:r>
          </w:p>
        </w:tc>
      </w:tr>
      <w:tr w:rsidR="003C241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5.2.</w:t>
            </w: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Бросок мяча после ведения с использованием </w:t>
            </w:r>
            <w:r>
              <w:rPr>
                <w:sz w:val="28"/>
                <w:szCs w:val="28"/>
                <w:lang w:eastAsia="en-US"/>
              </w:rPr>
              <w:t>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двухшажного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двухшажного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ритма и бросок (с места);</w:t>
            </w:r>
          </w:p>
          <w:p w:rsidR="003C241B" w:rsidRDefault="00210172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Соединение элементов техники – ведение,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 и бросок;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2\44</w:t>
            </w: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3C241B" w:rsidRDefault="00210172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</w:t>
            </w:r>
            <w:r>
              <w:t>4,7,8</w:t>
            </w:r>
          </w:p>
        </w:tc>
      </w:tr>
      <w:tr w:rsidR="003C241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3C241B" w:rsidRDefault="002101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5.3.</w:t>
            </w: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Штрафной бросок.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Броски мяча в корзину разными способами;</w:t>
            </w:r>
          </w:p>
          <w:p w:rsidR="003C241B" w:rsidRDefault="00210172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Определение  наиболее </w:t>
            </w:r>
            <w:r>
              <w:rPr>
                <w:sz w:val="28"/>
                <w:szCs w:val="28"/>
                <w:lang w:eastAsia="en-US"/>
              </w:rPr>
              <w:t>результативного варианта выполнения бросков</w:t>
            </w:r>
          </w:p>
          <w:p w:rsidR="003C241B" w:rsidRDefault="00210172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Использование этой техники для поражения корзины с линии штрафного броска;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2\46</w:t>
            </w: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3C241B" w:rsidRDefault="00210172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</w:t>
            </w:r>
            <w:r>
              <w:t>4,7,8</w:t>
            </w:r>
          </w:p>
        </w:tc>
      </w:tr>
      <w:tr w:rsidR="003C241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5.5.</w:t>
            </w: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Индивидуальные защитные действия.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Выбивания мяча;</w:t>
            </w:r>
          </w:p>
          <w:p w:rsidR="003C241B" w:rsidRDefault="00210172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Вырывания мяча;</w:t>
            </w:r>
          </w:p>
          <w:p w:rsidR="003C241B" w:rsidRDefault="00210172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Перехваты мяча;</w:t>
            </w:r>
          </w:p>
          <w:p w:rsidR="003C241B" w:rsidRDefault="00210172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Накрывание мяча;</w:t>
            </w:r>
          </w:p>
          <w:p w:rsidR="003C241B" w:rsidRDefault="00210172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Финты;</w:t>
            </w:r>
          </w:p>
          <w:p w:rsidR="003C241B" w:rsidRDefault="00210172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с мячом;</w:t>
            </w:r>
          </w:p>
          <w:p w:rsidR="003C241B" w:rsidRDefault="00210172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без мяча;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2\48</w:t>
            </w: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3C241B" w:rsidRDefault="00210172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</w:t>
            </w:r>
            <w:r>
              <w:t>4,7,8</w:t>
            </w:r>
          </w:p>
        </w:tc>
      </w:tr>
      <w:tr w:rsidR="003C241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5.6.</w:t>
            </w: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Заслон.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Наружный заслон;</w:t>
            </w:r>
          </w:p>
          <w:p w:rsidR="003C241B" w:rsidRDefault="00210172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Внутренний заслон;</w:t>
            </w:r>
          </w:p>
          <w:p w:rsidR="003C241B" w:rsidRDefault="00210172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Активный заслон;</w:t>
            </w:r>
          </w:p>
          <w:p w:rsidR="003C241B" w:rsidRDefault="00210172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Пассивный заслон;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2\50</w:t>
            </w: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3C241B" w:rsidRDefault="00210172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</w:t>
            </w:r>
            <w:r>
              <w:t>4,7,8</w:t>
            </w:r>
          </w:p>
        </w:tc>
      </w:tr>
      <w:tr w:rsidR="003C241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5.7.</w:t>
            </w: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Зонная защита.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Концентрированная зона;</w:t>
            </w:r>
          </w:p>
          <w:p w:rsidR="003C241B" w:rsidRDefault="00210172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Рассредоточенная зона;</w:t>
            </w:r>
          </w:p>
          <w:p w:rsidR="003C241B" w:rsidRDefault="00210172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Зонный прессинг;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2\52</w:t>
            </w: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3C241B" w:rsidRDefault="00210172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</w:t>
            </w:r>
            <w:r>
              <w:t>4,7,8</w:t>
            </w:r>
          </w:p>
        </w:tc>
      </w:tr>
      <w:tr w:rsidR="003C241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5.8.</w:t>
            </w: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Позиционное нападение.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Нападение через центровых игроков;</w:t>
            </w:r>
          </w:p>
          <w:p w:rsidR="003C241B" w:rsidRDefault="00210172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Произвольное нападение.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3C241B" w:rsidRDefault="00210172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</w:t>
            </w:r>
            <w:r>
              <w:t>4,7,8</w:t>
            </w:r>
          </w:p>
        </w:tc>
      </w:tr>
      <w:tr w:rsidR="003C241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3C241B" w:rsidRDefault="002101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5.10.</w:t>
            </w:r>
          </w:p>
          <w:p w:rsidR="003C241B" w:rsidRDefault="003C241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Групповые действия в защите.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Переключение;</w:t>
            </w:r>
          </w:p>
          <w:p w:rsidR="003C241B" w:rsidRDefault="00210172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Проскальзывание;</w:t>
            </w:r>
          </w:p>
          <w:p w:rsidR="003C241B" w:rsidRDefault="00210172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Подстраховка;</w:t>
            </w:r>
          </w:p>
          <w:p w:rsidR="003C241B" w:rsidRDefault="00210172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Организация борьбы за отскок;</w:t>
            </w:r>
          </w:p>
          <w:p w:rsidR="003C241B" w:rsidRDefault="00210172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Групповой отбор мяча.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3C241B" w:rsidRDefault="00210172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</w:t>
            </w:r>
            <w:r>
              <w:t>4,7,8</w:t>
            </w:r>
          </w:p>
        </w:tc>
      </w:tr>
      <w:tr w:rsidR="003C241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3C241B" w:rsidRDefault="002101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5.11.</w:t>
            </w:r>
          </w:p>
          <w:p w:rsidR="003C241B" w:rsidRDefault="003C241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 без мяча;</w:t>
            </w:r>
          </w:p>
          <w:p w:rsidR="003C241B" w:rsidRDefault="00210172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имитация ловли мяча;</w:t>
            </w:r>
          </w:p>
          <w:p w:rsidR="003C241B" w:rsidRDefault="00210172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имитация передвижения или поворота;</w:t>
            </w:r>
          </w:p>
          <w:p w:rsidR="003C241B" w:rsidRDefault="00210172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имитация остановки или замедления движения;</w:t>
            </w:r>
          </w:p>
          <w:p w:rsidR="003C241B" w:rsidRDefault="00210172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 с мячом:</w:t>
            </w:r>
          </w:p>
          <w:p w:rsidR="003C241B" w:rsidRDefault="00210172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а) </w:t>
            </w:r>
            <w:r>
              <w:rPr>
                <w:sz w:val="28"/>
                <w:szCs w:val="28"/>
                <w:lang w:eastAsia="en-US"/>
              </w:rPr>
              <w:t>имитация передачи мяча;</w:t>
            </w:r>
          </w:p>
          <w:p w:rsidR="003C241B" w:rsidRDefault="00210172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имитация броска в корзину;</w:t>
            </w:r>
          </w:p>
          <w:p w:rsidR="003C241B" w:rsidRDefault="00210172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имитация перехода на ведение (прохода).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3C241B" w:rsidRDefault="00210172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</w:t>
            </w:r>
            <w:r>
              <w:t>4,7,8</w:t>
            </w:r>
          </w:p>
        </w:tc>
      </w:tr>
      <w:tr w:rsidR="003C241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5.12.</w:t>
            </w: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Учебно-тренировочная игра.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технических и тактических навыков.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3C241B" w:rsidRDefault="00210172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</w:t>
            </w:r>
            <w:r>
              <w:t>4,7,8</w:t>
            </w:r>
          </w:p>
        </w:tc>
      </w:tr>
      <w:tr w:rsidR="003C241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5.13.</w:t>
            </w: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Контроль техники и </w:t>
            </w:r>
            <w:r>
              <w:rPr>
                <w:sz w:val="28"/>
                <w:szCs w:val="28"/>
                <w:lang w:eastAsia="en-US"/>
              </w:rPr>
              <w:t>тактики игры.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3C241B" w:rsidRDefault="00210172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</w:t>
            </w:r>
            <w:r>
              <w:t>4,7,8</w:t>
            </w:r>
          </w:p>
        </w:tc>
      </w:tr>
      <w:tr w:rsidR="003C241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3C241B" w:rsidRDefault="002101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6</w:t>
            </w: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Гимнастика и акробатика.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Решает оздоровительные и профилактические задачи. Развивает силу, выносливость, координацию, гибкость, равновесие,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сенсоторику</w:t>
            </w:r>
            <w:proofErr w:type="spell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. Совершенствует память, внимание,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целеустремленность, мышление.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3C241B" w:rsidRDefault="00210172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</w:t>
            </w:r>
            <w:r>
              <w:t>4,7,8</w:t>
            </w:r>
          </w:p>
        </w:tc>
      </w:tr>
      <w:tr w:rsidR="003C241B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3C241B" w:rsidRDefault="002101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6.1.</w:t>
            </w: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Техника безопасности при занятиях гимнастикой и акробатикой. Длинный кувырок вперед через </w:t>
            </w:r>
            <w:r>
              <w:rPr>
                <w:sz w:val="28"/>
                <w:szCs w:val="28"/>
                <w:lang w:eastAsia="en-US"/>
              </w:rPr>
              <w:lastRenderedPageBreak/>
              <w:t>препятствие.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Сведения по технике безопасности при занятиях гимнастикой и акробатикой;</w:t>
            </w:r>
          </w:p>
          <w:p w:rsidR="003C241B" w:rsidRDefault="00210172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Контроль уровня </w:t>
            </w:r>
            <w:r>
              <w:rPr>
                <w:sz w:val="28"/>
                <w:szCs w:val="28"/>
                <w:lang w:eastAsia="en-US"/>
              </w:rPr>
              <w:t>совершенствования профессионально важных психофизиологических качеств;</w:t>
            </w:r>
          </w:p>
          <w:p w:rsidR="003C241B" w:rsidRDefault="00210172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вперед;</w:t>
            </w:r>
          </w:p>
          <w:p w:rsidR="003C241B" w:rsidRDefault="00210172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Длинный кувырок вперед;</w:t>
            </w:r>
          </w:p>
          <w:p w:rsidR="003C241B" w:rsidRDefault="00210172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– прыжок;</w:t>
            </w:r>
          </w:p>
          <w:p w:rsidR="003C241B" w:rsidRDefault="00210172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Длинный кувырок вперед через препятствие.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3C241B" w:rsidRDefault="00210172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</w:t>
            </w:r>
            <w:r>
              <w:t>4,7,8</w:t>
            </w:r>
          </w:p>
        </w:tc>
      </w:tr>
      <w:tr w:rsidR="003C241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6.4.</w:t>
            </w: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 из стойки на руках.</w:t>
            </w: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вперед;</w:t>
            </w:r>
          </w:p>
          <w:p w:rsidR="003C241B" w:rsidRDefault="00210172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руках;</w:t>
            </w:r>
          </w:p>
          <w:p w:rsidR="003C241B" w:rsidRDefault="00210172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 из стойки на руках.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>
            <w:pPr>
              <w:rPr>
                <w:lang w:eastAsia="en-US"/>
              </w:rPr>
            </w:pP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2\66</w:t>
            </w: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3C241B" w:rsidRDefault="00210172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</w:t>
            </w:r>
            <w:r>
              <w:t>4,7,8</w:t>
            </w:r>
          </w:p>
        </w:tc>
      </w:tr>
      <w:tr w:rsidR="003C241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6.5.</w:t>
            </w: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голове.  «</w:t>
            </w:r>
            <w:proofErr w:type="spellStart"/>
            <w:r>
              <w:rPr>
                <w:sz w:val="28"/>
                <w:szCs w:val="28"/>
                <w:lang w:eastAsia="en-US"/>
              </w:rPr>
              <w:t>Рондат</w:t>
            </w:r>
            <w:proofErr w:type="spellEnd"/>
            <w:r>
              <w:rPr>
                <w:sz w:val="28"/>
                <w:szCs w:val="28"/>
                <w:lang w:eastAsia="en-US"/>
              </w:rPr>
              <w:t>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голове;</w:t>
            </w:r>
          </w:p>
          <w:p w:rsidR="003C241B" w:rsidRDefault="00210172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Переворот в сторону;</w:t>
            </w:r>
          </w:p>
          <w:p w:rsidR="003C241B" w:rsidRDefault="00210172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Переворот с поворотом («</w:t>
            </w:r>
            <w:proofErr w:type="spellStart"/>
            <w:r>
              <w:rPr>
                <w:sz w:val="28"/>
                <w:szCs w:val="28"/>
                <w:lang w:eastAsia="en-US"/>
              </w:rPr>
              <w:t>Рондат</w:t>
            </w:r>
            <w:proofErr w:type="spellEnd"/>
            <w:r>
              <w:rPr>
                <w:sz w:val="28"/>
                <w:szCs w:val="28"/>
                <w:lang w:eastAsia="en-US"/>
              </w:rPr>
              <w:t>»);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2\68</w:t>
            </w: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/>
        </w:tc>
        <w:tc>
          <w:tcPr>
            <w:tcW w:w="2126" w:type="dxa"/>
            <w:shd w:val="clear" w:color="auto" w:fill="auto"/>
          </w:tcPr>
          <w:p w:rsidR="003C241B" w:rsidRDefault="00210172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</w:t>
            </w:r>
            <w:r>
              <w:t>4,7,8</w:t>
            </w:r>
          </w:p>
        </w:tc>
      </w:tr>
      <w:tr w:rsidR="003C241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6.6.</w:t>
            </w: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 через стойку на руках.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назад;</w:t>
            </w:r>
          </w:p>
          <w:p w:rsidR="003C241B" w:rsidRDefault="00210172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руках;</w:t>
            </w:r>
          </w:p>
          <w:p w:rsidR="003C241B" w:rsidRDefault="00210172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 через стойку на руках.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3C241B" w:rsidRDefault="00210172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</w:t>
            </w:r>
            <w:r>
              <w:t>4,7,8</w:t>
            </w:r>
          </w:p>
        </w:tc>
      </w:tr>
      <w:tr w:rsidR="003C241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6.7.</w:t>
            </w: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комбинация по акробатике.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комбинация по акробатике:</w:t>
            </w:r>
          </w:p>
          <w:p w:rsidR="003C241B" w:rsidRDefault="003C241B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2\72</w:t>
            </w: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3C241B" w:rsidRDefault="00210172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</w:t>
            </w:r>
            <w:r>
              <w:t>4,7,8</w:t>
            </w:r>
          </w:p>
        </w:tc>
      </w:tr>
      <w:tr w:rsidR="003C241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6.8.</w:t>
            </w:r>
          </w:p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2\74</w:t>
            </w:r>
          </w:p>
          <w:p w:rsidR="003C241B" w:rsidRDefault="003C241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3C241B" w:rsidRDefault="00210172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</w:t>
            </w:r>
            <w:r>
              <w:t>4,7,8</w:t>
            </w:r>
          </w:p>
        </w:tc>
      </w:tr>
      <w:tr w:rsidR="003C241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Дифференцированный зачет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>
            <w:pPr>
              <w:rPr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3C241B" w:rsidRDefault="00210172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</w:t>
            </w:r>
            <w:r>
              <w:t>4,7,8</w:t>
            </w:r>
          </w:p>
        </w:tc>
      </w:tr>
      <w:tr w:rsidR="003C241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21017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1B" w:rsidRDefault="003C241B">
            <w:pPr>
              <w:rPr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3C241B" w:rsidRDefault="003C241B">
            <w:pPr>
              <w:spacing w:after="200" w:line="276" w:lineRule="auto"/>
            </w:pPr>
          </w:p>
        </w:tc>
      </w:tr>
    </w:tbl>
    <w:p w:rsidR="003C241B" w:rsidRDefault="003C241B"/>
    <w:p w:rsidR="003C241B" w:rsidRDefault="003C241B"/>
    <w:p w:rsidR="003C241B" w:rsidRDefault="003C241B"/>
    <w:p w:rsidR="003C241B" w:rsidRDefault="003C241B"/>
    <w:p w:rsidR="003C241B" w:rsidRDefault="003C241B"/>
    <w:p w:rsidR="003C241B" w:rsidRDefault="00210172">
      <w:pPr>
        <w:pStyle w:val="1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условия реализации УЧЕБНОЙ дисциплины</w:t>
      </w:r>
    </w:p>
    <w:p w:rsidR="003C241B" w:rsidRDefault="003C241B">
      <w:pPr>
        <w:pStyle w:val="aa"/>
        <w:ind w:left="525"/>
      </w:pPr>
    </w:p>
    <w:p w:rsidR="003C241B" w:rsidRDefault="002101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3C241B" w:rsidRDefault="002101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учебной дисциплины требует наличия спортивного зала и спортивной площадки.</w:t>
      </w:r>
    </w:p>
    <w:p w:rsidR="003C241B" w:rsidRDefault="002101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Оборудование спортзала: мячи баскетбольные, мячи волейбольные, мячи футбольные, щиты баскетбольные, сетка волейбольная, маты гимнастические, перекладина высокая, брусья параллельные, стенка шведская, лента измерительная, секундомер, скамейки гимнастические</w:t>
      </w:r>
      <w:r>
        <w:rPr>
          <w:bCs/>
          <w:sz w:val="28"/>
          <w:szCs w:val="28"/>
        </w:rPr>
        <w:t>, ядро легкоатлетическое, малые мячи, комплекты лыж.</w:t>
      </w:r>
      <w:proofErr w:type="gramEnd"/>
    </w:p>
    <w:p w:rsidR="003C241B" w:rsidRDefault="002101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спортплощадки: футбольные ворота, яма для прыжков, футбольная площадка.</w:t>
      </w:r>
    </w:p>
    <w:p w:rsidR="003C241B" w:rsidRDefault="003C241B">
      <w:pPr>
        <w:jc w:val="both"/>
        <w:rPr>
          <w:b/>
          <w:bCs/>
          <w:sz w:val="28"/>
          <w:szCs w:val="28"/>
        </w:rPr>
      </w:pPr>
    </w:p>
    <w:p w:rsidR="003C241B" w:rsidRDefault="002101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обучения:</w:t>
      </w:r>
    </w:p>
    <w:p w:rsidR="003C241B" w:rsidRDefault="002101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</w:t>
      </w:r>
      <w:r>
        <w:rPr>
          <w:b/>
          <w:bCs/>
          <w:sz w:val="28"/>
          <w:szCs w:val="28"/>
        </w:rPr>
        <w:t>итературы</w:t>
      </w:r>
    </w:p>
    <w:p w:rsidR="003C241B" w:rsidRDefault="00210172">
      <w:pPr>
        <w:spacing w:before="100" w:beforeAutospacing="1" w:after="100" w:afterAutospacing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3C241B" w:rsidRDefault="00210172">
      <w:pPr>
        <w:rPr>
          <w:color w:val="3E443C"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>
        <w:rPr>
          <w:color w:val="3E443C"/>
          <w:sz w:val="28"/>
          <w:szCs w:val="28"/>
        </w:rPr>
        <w:t xml:space="preserve"> Лях В.И., </w:t>
      </w:r>
      <w:proofErr w:type="spellStart"/>
      <w:r>
        <w:rPr>
          <w:color w:val="3E443C"/>
          <w:sz w:val="28"/>
          <w:szCs w:val="28"/>
        </w:rPr>
        <w:t>Зданевич</w:t>
      </w:r>
      <w:proofErr w:type="spellEnd"/>
      <w:r>
        <w:rPr>
          <w:color w:val="3E443C"/>
          <w:sz w:val="28"/>
          <w:szCs w:val="28"/>
        </w:rPr>
        <w:t xml:space="preserve"> А.А. Физическая культура 10—11 </w:t>
      </w:r>
      <w:proofErr w:type="spellStart"/>
      <w:r>
        <w:rPr>
          <w:color w:val="3E443C"/>
          <w:sz w:val="28"/>
          <w:szCs w:val="28"/>
        </w:rPr>
        <w:t>кл</w:t>
      </w:r>
      <w:proofErr w:type="spellEnd"/>
      <w:r>
        <w:rPr>
          <w:color w:val="3E443C"/>
          <w:sz w:val="28"/>
          <w:szCs w:val="28"/>
        </w:rPr>
        <w:t>. — М., 2015.</w:t>
      </w:r>
    </w:p>
    <w:p w:rsidR="003C241B" w:rsidRDefault="00210172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- Решетников Н.В. Физическая культура. — М., 2012.</w:t>
      </w:r>
    </w:p>
    <w:p w:rsidR="003C241B" w:rsidRDefault="00210172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 xml:space="preserve">Решетников Н.В., </w:t>
      </w:r>
      <w:proofErr w:type="spellStart"/>
      <w:r>
        <w:rPr>
          <w:color w:val="3E443C"/>
          <w:sz w:val="28"/>
          <w:szCs w:val="28"/>
        </w:rPr>
        <w:t>Кислицын</w:t>
      </w:r>
      <w:proofErr w:type="spellEnd"/>
      <w:r>
        <w:rPr>
          <w:color w:val="3E443C"/>
          <w:sz w:val="28"/>
          <w:szCs w:val="28"/>
        </w:rPr>
        <w:t xml:space="preserve"> Ю.Л. Физическая культура: </w:t>
      </w:r>
      <w:proofErr w:type="spellStart"/>
      <w:r>
        <w:rPr>
          <w:color w:val="3E443C"/>
          <w:sz w:val="28"/>
          <w:szCs w:val="28"/>
        </w:rPr>
        <w:t>учеб</w:t>
      </w:r>
      <w:proofErr w:type="gramStart"/>
      <w:r>
        <w:rPr>
          <w:color w:val="3E443C"/>
          <w:sz w:val="28"/>
          <w:szCs w:val="28"/>
        </w:rPr>
        <w:t>.п</w:t>
      </w:r>
      <w:proofErr w:type="gramEnd"/>
      <w:r>
        <w:rPr>
          <w:color w:val="3E443C"/>
          <w:sz w:val="28"/>
          <w:szCs w:val="28"/>
        </w:rPr>
        <w:t>особия</w:t>
      </w:r>
      <w:proofErr w:type="spellEnd"/>
      <w:r>
        <w:rPr>
          <w:color w:val="3E443C"/>
          <w:sz w:val="28"/>
          <w:szCs w:val="28"/>
        </w:rPr>
        <w:t xml:space="preserve"> для студентов СПО. — М., 2015.</w:t>
      </w:r>
    </w:p>
    <w:p w:rsidR="003C241B" w:rsidRDefault="003C24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C241B" w:rsidRDefault="002101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>
        <w:rPr>
          <w:bCs/>
          <w:sz w:val="28"/>
          <w:szCs w:val="28"/>
        </w:rPr>
        <w:t xml:space="preserve">Дополнительные источники: </w:t>
      </w:r>
    </w:p>
    <w:p w:rsidR="003C241B" w:rsidRDefault="00210172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Барчуков И.С. Физическая культура. — М., 2013.</w:t>
      </w:r>
    </w:p>
    <w:p w:rsidR="003C241B" w:rsidRDefault="00210172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Бирюкова А.А. Спортивный массаж: учебник для вузов. — М., 2012.</w:t>
      </w:r>
    </w:p>
    <w:p w:rsidR="003C241B" w:rsidRDefault="00210172">
      <w:pPr>
        <w:rPr>
          <w:color w:val="3E443C"/>
          <w:sz w:val="28"/>
          <w:szCs w:val="28"/>
        </w:rPr>
      </w:pPr>
      <w:proofErr w:type="spellStart"/>
      <w:r>
        <w:rPr>
          <w:color w:val="3E443C"/>
          <w:sz w:val="28"/>
          <w:szCs w:val="28"/>
        </w:rPr>
        <w:t>Бишаева</w:t>
      </w:r>
      <w:proofErr w:type="spellEnd"/>
      <w:r>
        <w:rPr>
          <w:color w:val="3E443C"/>
          <w:sz w:val="28"/>
          <w:szCs w:val="28"/>
        </w:rPr>
        <w:t xml:space="preserve"> А.А., Зимин В.Н. Физическое воспитание и </w:t>
      </w:r>
      <w:proofErr w:type="spellStart"/>
      <w:r>
        <w:rPr>
          <w:color w:val="3E443C"/>
          <w:sz w:val="28"/>
          <w:szCs w:val="28"/>
        </w:rPr>
        <w:t>валеология</w:t>
      </w:r>
      <w:proofErr w:type="spellEnd"/>
      <w:r>
        <w:rPr>
          <w:color w:val="3E443C"/>
          <w:sz w:val="28"/>
          <w:szCs w:val="28"/>
        </w:rPr>
        <w:t>: учебное пособие для студентов вузов: в 3 ч. Физическое во</w:t>
      </w:r>
      <w:r>
        <w:rPr>
          <w:color w:val="3E443C"/>
          <w:sz w:val="28"/>
          <w:szCs w:val="28"/>
        </w:rPr>
        <w:t xml:space="preserve">спитание молодежи </w:t>
      </w:r>
      <w:proofErr w:type="gramStart"/>
      <w:r>
        <w:rPr>
          <w:color w:val="3E443C"/>
          <w:sz w:val="28"/>
          <w:szCs w:val="28"/>
        </w:rPr>
        <w:t>с</w:t>
      </w:r>
      <w:proofErr w:type="gramEnd"/>
      <w:r>
        <w:rPr>
          <w:color w:val="3E443C"/>
          <w:sz w:val="28"/>
          <w:szCs w:val="28"/>
        </w:rPr>
        <w:t xml:space="preserve"> профессиональной и </w:t>
      </w:r>
      <w:proofErr w:type="spellStart"/>
      <w:r>
        <w:rPr>
          <w:color w:val="3E443C"/>
          <w:sz w:val="28"/>
          <w:szCs w:val="28"/>
        </w:rPr>
        <w:t>валеологическойнаправленностью</w:t>
      </w:r>
      <w:proofErr w:type="spellEnd"/>
      <w:r>
        <w:rPr>
          <w:color w:val="3E443C"/>
          <w:sz w:val="28"/>
          <w:szCs w:val="28"/>
        </w:rPr>
        <w:t>. — Кострома, 2013.</w:t>
      </w:r>
    </w:p>
    <w:p w:rsidR="003C241B" w:rsidRDefault="00210172">
      <w:pPr>
        <w:rPr>
          <w:color w:val="3E443C"/>
          <w:sz w:val="28"/>
          <w:szCs w:val="28"/>
        </w:rPr>
      </w:pPr>
      <w:proofErr w:type="spellStart"/>
      <w:r>
        <w:rPr>
          <w:color w:val="3E443C"/>
          <w:sz w:val="28"/>
          <w:szCs w:val="28"/>
        </w:rPr>
        <w:t>Вайнер</w:t>
      </w:r>
      <w:proofErr w:type="spellEnd"/>
      <w:r>
        <w:rPr>
          <w:color w:val="3E443C"/>
          <w:sz w:val="28"/>
          <w:szCs w:val="28"/>
        </w:rPr>
        <w:t xml:space="preserve"> Э.Н. </w:t>
      </w:r>
      <w:proofErr w:type="spellStart"/>
      <w:r>
        <w:rPr>
          <w:color w:val="3E443C"/>
          <w:sz w:val="28"/>
          <w:szCs w:val="28"/>
        </w:rPr>
        <w:t>Валеология</w:t>
      </w:r>
      <w:proofErr w:type="spellEnd"/>
      <w:r>
        <w:rPr>
          <w:color w:val="3E443C"/>
          <w:sz w:val="28"/>
          <w:szCs w:val="28"/>
        </w:rPr>
        <w:t>. — М., 2012.</w:t>
      </w:r>
    </w:p>
    <w:p w:rsidR="003C241B" w:rsidRDefault="00210172">
      <w:pPr>
        <w:rPr>
          <w:color w:val="3E443C"/>
          <w:sz w:val="28"/>
          <w:szCs w:val="28"/>
        </w:rPr>
      </w:pPr>
      <w:proofErr w:type="spellStart"/>
      <w:r>
        <w:rPr>
          <w:color w:val="3E443C"/>
          <w:sz w:val="28"/>
          <w:szCs w:val="28"/>
        </w:rPr>
        <w:t>Вайнер</w:t>
      </w:r>
      <w:proofErr w:type="spellEnd"/>
      <w:r>
        <w:rPr>
          <w:color w:val="3E443C"/>
          <w:sz w:val="28"/>
          <w:szCs w:val="28"/>
        </w:rPr>
        <w:t xml:space="preserve"> Э.Н., Волынская Е.В. </w:t>
      </w:r>
      <w:proofErr w:type="spellStart"/>
      <w:r>
        <w:rPr>
          <w:color w:val="3E443C"/>
          <w:sz w:val="28"/>
          <w:szCs w:val="28"/>
        </w:rPr>
        <w:t>Валеология</w:t>
      </w:r>
      <w:proofErr w:type="spellEnd"/>
      <w:r>
        <w:rPr>
          <w:color w:val="3E443C"/>
          <w:sz w:val="28"/>
          <w:szCs w:val="28"/>
        </w:rPr>
        <w:t>: учебный практикум. — М., 2012.</w:t>
      </w:r>
    </w:p>
    <w:p w:rsidR="003C241B" w:rsidRDefault="00210172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Дмитриев А.А. Физическая культура в специальном образовании.</w:t>
      </w:r>
      <w:r>
        <w:rPr>
          <w:color w:val="3E443C"/>
          <w:sz w:val="28"/>
          <w:szCs w:val="28"/>
        </w:rPr>
        <w:t xml:space="preserve"> — М., 2016.</w:t>
      </w:r>
    </w:p>
    <w:p w:rsidR="003C241B" w:rsidRDefault="003C241B">
      <w:pPr>
        <w:rPr>
          <w:color w:val="3E443C"/>
          <w:sz w:val="28"/>
          <w:szCs w:val="28"/>
        </w:rPr>
      </w:pPr>
    </w:p>
    <w:p w:rsidR="003C241B" w:rsidRDefault="003C241B">
      <w:pPr>
        <w:rPr>
          <w:color w:val="3E443C"/>
          <w:sz w:val="28"/>
          <w:szCs w:val="28"/>
        </w:rPr>
      </w:pPr>
    </w:p>
    <w:p w:rsidR="003C241B" w:rsidRDefault="003C241B">
      <w:pPr>
        <w:rPr>
          <w:color w:val="3E443C"/>
          <w:sz w:val="28"/>
          <w:szCs w:val="28"/>
        </w:rPr>
      </w:pPr>
    </w:p>
    <w:p w:rsidR="003C241B" w:rsidRDefault="003C241B">
      <w:pPr>
        <w:rPr>
          <w:color w:val="3E443C"/>
          <w:sz w:val="28"/>
          <w:szCs w:val="28"/>
        </w:rPr>
      </w:pPr>
    </w:p>
    <w:p w:rsidR="003C241B" w:rsidRDefault="003C241B">
      <w:pPr>
        <w:rPr>
          <w:color w:val="3E443C"/>
          <w:sz w:val="28"/>
          <w:szCs w:val="28"/>
        </w:rPr>
      </w:pPr>
    </w:p>
    <w:p w:rsidR="003C241B" w:rsidRDefault="003C241B"/>
    <w:p w:rsidR="003C241B" w:rsidRDefault="003C241B"/>
    <w:p w:rsidR="003C241B" w:rsidRDefault="00210172">
      <w:pPr>
        <w:pStyle w:val="1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Контроль и оценка результатов освоения УЧЕБНОЙ Дисциплины</w:t>
      </w:r>
    </w:p>
    <w:p w:rsidR="003C241B" w:rsidRDefault="003C241B">
      <w:pPr>
        <w:pStyle w:val="aa"/>
        <w:ind w:left="644"/>
      </w:pPr>
    </w:p>
    <w:p w:rsidR="003C241B" w:rsidRDefault="002101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Контроль и оценка</w:t>
      </w:r>
      <w:r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и контрольных  занятий, тестирования, а также выполнен</w:t>
      </w:r>
      <w:r>
        <w:rPr>
          <w:sz w:val="28"/>
          <w:szCs w:val="28"/>
        </w:rPr>
        <w:t xml:space="preserve">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индивидуальных заданий.</w:t>
      </w:r>
    </w:p>
    <w:p w:rsidR="003C241B" w:rsidRDefault="003C24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C241B" w:rsidRDefault="003C24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11888" w:type="dxa"/>
        <w:tblInd w:w="-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8"/>
        <w:gridCol w:w="4618"/>
        <w:gridCol w:w="3522"/>
      </w:tblGrid>
      <w:tr w:rsidR="003C241B">
        <w:trPr>
          <w:trHeight w:val="391"/>
        </w:trPr>
        <w:tc>
          <w:tcPr>
            <w:tcW w:w="3748" w:type="dxa"/>
            <w:shd w:val="clear" w:color="auto" w:fill="auto"/>
          </w:tcPr>
          <w:p w:rsidR="003C241B" w:rsidRDefault="00210172">
            <w:pPr>
              <w:jc w:val="center"/>
            </w:pPr>
            <w:r>
              <w:rPr>
                <w:b/>
              </w:rPr>
              <w:t>Результаты освоения дисциплины</w:t>
            </w:r>
          </w:p>
        </w:tc>
        <w:tc>
          <w:tcPr>
            <w:tcW w:w="4618" w:type="dxa"/>
            <w:shd w:val="clear" w:color="auto" w:fill="auto"/>
          </w:tcPr>
          <w:p w:rsidR="003C241B" w:rsidRDefault="00210172">
            <w:pPr>
              <w:jc w:val="center"/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3522" w:type="dxa"/>
            <w:shd w:val="clear" w:color="auto" w:fill="auto"/>
          </w:tcPr>
          <w:p w:rsidR="003C241B" w:rsidRDefault="00210172">
            <w:pPr>
              <w:jc w:val="center"/>
            </w:pPr>
            <w:r>
              <w:rPr>
                <w:b/>
              </w:rPr>
              <w:t>Формы и методы  оценки</w:t>
            </w:r>
          </w:p>
        </w:tc>
      </w:tr>
      <w:tr w:rsidR="003C241B">
        <w:trPr>
          <w:trHeight w:val="391"/>
        </w:trPr>
        <w:tc>
          <w:tcPr>
            <w:tcW w:w="3748" w:type="dxa"/>
            <w:shd w:val="clear" w:color="auto" w:fill="auto"/>
          </w:tcPr>
          <w:p w:rsidR="003C241B" w:rsidRDefault="002101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4618" w:type="dxa"/>
            <w:shd w:val="clear" w:color="auto" w:fill="auto"/>
          </w:tcPr>
          <w:p w:rsidR="003C241B" w:rsidRDefault="00210172">
            <w:proofErr w:type="gramStart"/>
            <w:r>
              <w:t>ОК</w:t>
            </w:r>
            <w:proofErr w:type="gramEnd"/>
            <w:r>
              <w:t xml:space="preserve"> </w:t>
            </w:r>
            <w:r>
              <w:t>04</w:t>
            </w:r>
            <w:r>
              <w:tab/>
              <w:t>Эффективно взаимодействовать и работать в коллективе и команде</w:t>
            </w:r>
          </w:p>
          <w:p w:rsidR="003C241B" w:rsidRDefault="003C241B"/>
          <w:p w:rsidR="003C241B" w:rsidRDefault="00210172">
            <w:proofErr w:type="gramStart"/>
            <w:r>
              <w:t>ОК</w:t>
            </w:r>
            <w:proofErr w:type="gramEnd"/>
            <w:r>
              <w:t xml:space="preserve"> 07</w:t>
            </w:r>
            <w:r>
              <w:tab/>
              <w:t xml:space="preserve">Содействовать сохранению окружающей среды, </w:t>
            </w:r>
            <w:proofErr w:type="spellStart"/>
            <w:r>
              <w:t>ресурсосбережению,применять</w:t>
            </w:r>
            <w:proofErr w:type="spellEnd"/>
            <w:r>
              <w:t xml:space="preserve"> знания об изменениях климата, принципы бережливого производства,  эффективно действовать в чрезвычайных ситуация</w:t>
            </w:r>
            <w:r>
              <w:t>х.</w:t>
            </w:r>
          </w:p>
          <w:p w:rsidR="003C241B" w:rsidRDefault="00210172"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shd w:val="clear" w:color="auto" w:fill="auto"/>
          </w:tcPr>
          <w:p w:rsidR="003C241B" w:rsidRDefault="00210172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 xml:space="preserve">Оценка результатов </w:t>
            </w:r>
            <w:r>
              <w:rPr>
                <w:rStyle w:val="211pt"/>
              </w:rPr>
              <w:t>выполнения комплексов упражнений, тестирования физических качеств по дневнику самоконтроля.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C241B" w:rsidRDefault="0021017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 xml:space="preserve">Демонстрация и выполнение упражнений </w:t>
            </w:r>
            <w:r>
              <w:rPr>
                <w:rStyle w:val="211pt"/>
              </w:rPr>
              <w:t>и фрагментов занятий.</w:t>
            </w:r>
          </w:p>
        </w:tc>
      </w:tr>
      <w:tr w:rsidR="003C241B">
        <w:trPr>
          <w:trHeight w:val="372"/>
        </w:trPr>
        <w:tc>
          <w:tcPr>
            <w:tcW w:w="3748" w:type="dxa"/>
            <w:shd w:val="clear" w:color="auto" w:fill="auto"/>
          </w:tcPr>
          <w:p w:rsidR="003C241B" w:rsidRDefault="00210172">
            <w:pPr>
              <w:widowControl w:val="0"/>
              <w:autoSpaceDE w:val="0"/>
              <w:autoSpaceDN w:val="0"/>
              <w:adjustRightInd w:val="0"/>
              <w:snapToGrid w:val="0"/>
            </w:pPr>
            <w:r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</w:t>
            </w:r>
            <w:r>
              <w:lastRenderedPageBreak/>
              <w:t xml:space="preserve">край, свою Родину, свой язык и культуру, прошлое и настоящее многонационального </w:t>
            </w:r>
            <w:r>
              <w:t>народа России;</w:t>
            </w:r>
          </w:p>
        </w:tc>
        <w:tc>
          <w:tcPr>
            <w:tcW w:w="4618" w:type="dxa"/>
            <w:shd w:val="clear" w:color="auto" w:fill="auto"/>
          </w:tcPr>
          <w:p w:rsidR="003C241B" w:rsidRDefault="00210172">
            <w:proofErr w:type="gramStart"/>
            <w:r>
              <w:lastRenderedPageBreak/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3C241B" w:rsidRDefault="003C241B"/>
          <w:p w:rsidR="003C241B" w:rsidRDefault="00210172">
            <w:proofErr w:type="gramStart"/>
            <w:r>
              <w:t>ОК</w:t>
            </w:r>
            <w:proofErr w:type="gramEnd"/>
            <w:r>
              <w:t xml:space="preserve"> 07</w:t>
            </w:r>
            <w:r>
              <w:tab/>
              <w:t xml:space="preserve">Содействовать сохранению окружающей среды, </w:t>
            </w:r>
            <w:proofErr w:type="spellStart"/>
            <w:r>
              <w:lastRenderedPageBreak/>
              <w:t>ресурсосбережению,применять</w:t>
            </w:r>
            <w:proofErr w:type="spellEnd"/>
            <w:r>
              <w:t xml:space="preserve"> знания об изменениях климата, принципы бережливого производства,  эффективно действовать в чре</w:t>
            </w:r>
            <w:r>
              <w:t>звычайных ситуациях.</w:t>
            </w:r>
          </w:p>
          <w:p w:rsidR="003C241B" w:rsidRDefault="00210172"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shd w:val="clear" w:color="auto" w:fill="auto"/>
          </w:tcPr>
          <w:p w:rsidR="003C241B" w:rsidRDefault="00210172">
            <w:pPr>
              <w:spacing w:line="274" w:lineRule="exact"/>
            </w:pPr>
            <w:r>
              <w:rPr>
                <w:rStyle w:val="211pt"/>
              </w:rPr>
              <w:lastRenderedPageBreak/>
              <w:t>Фронтальный опрос, решение тестовых заданий.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 xml:space="preserve">Оценка результатов выполнения комплексов упражнений, тестирования физических качеств </w:t>
            </w:r>
            <w:r>
              <w:rPr>
                <w:rStyle w:val="211pt"/>
              </w:rPr>
              <w:lastRenderedPageBreak/>
              <w:t>по дневнику самоконтроля.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C241B" w:rsidRDefault="0021017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</w:t>
            </w:r>
            <w:r>
              <w:rPr>
                <w:rStyle w:val="211pt"/>
              </w:rPr>
              <w:t>олнение упражнений и фрагментов занятий.</w:t>
            </w:r>
          </w:p>
        </w:tc>
      </w:tr>
      <w:tr w:rsidR="003C241B">
        <w:trPr>
          <w:trHeight w:val="391"/>
        </w:trPr>
        <w:tc>
          <w:tcPr>
            <w:tcW w:w="3748" w:type="dxa"/>
            <w:shd w:val="clear" w:color="auto" w:fill="auto"/>
          </w:tcPr>
          <w:p w:rsidR="003C241B" w:rsidRDefault="003C241B">
            <w:pPr>
              <w:widowControl w:val="0"/>
              <w:autoSpaceDE w:val="0"/>
              <w:autoSpaceDN w:val="0"/>
              <w:adjustRightInd w:val="0"/>
              <w:snapToGrid w:val="0"/>
            </w:pPr>
          </w:p>
          <w:p w:rsidR="003C241B" w:rsidRDefault="00210172">
            <w:pPr>
              <w:widowControl w:val="0"/>
              <w:autoSpaceDE w:val="0"/>
              <w:autoSpaceDN w:val="0"/>
              <w:adjustRightInd w:val="0"/>
              <w:snapToGrid w:val="0"/>
            </w:pPr>
            <w: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4618" w:type="dxa"/>
            <w:shd w:val="clear" w:color="auto" w:fill="auto"/>
          </w:tcPr>
          <w:p w:rsidR="003C241B" w:rsidRDefault="003C241B"/>
          <w:p w:rsidR="003C241B" w:rsidRDefault="00210172"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 xml:space="preserve">Эффективно </w:t>
            </w:r>
            <w:r>
              <w:t>взаимодействовать и работать в коллективе и команде</w:t>
            </w:r>
          </w:p>
          <w:p w:rsidR="003C241B" w:rsidRDefault="003C241B"/>
          <w:p w:rsidR="003C241B" w:rsidRDefault="00210172">
            <w:proofErr w:type="gramStart"/>
            <w:r>
              <w:t>ОК</w:t>
            </w:r>
            <w:proofErr w:type="gramEnd"/>
            <w:r>
              <w:t xml:space="preserve"> 07</w:t>
            </w:r>
            <w:r>
              <w:tab/>
              <w:t xml:space="preserve">Содействовать сохранению окружающей среды, </w:t>
            </w:r>
            <w:proofErr w:type="spellStart"/>
            <w:r>
              <w:t>ресурсосбережению,применять</w:t>
            </w:r>
            <w:proofErr w:type="spellEnd"/>
            <w: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3C241B" w:rsidRDefault="00210172"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>спо</w:t>
            </w:r>
            <w:r>
              <w:t>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shd w:val="clear" w:color="auto" w:fill="auto"/>
            <w:vAlign w:val="center"/>
          </w:tcPr>
          <w:p w:rsidR="003C241B" w:rsidRDefault="00210172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</w:t>
            </w:r>
            <w:r>
              <w:rPr>
                <w:rStyle w:val="211pt"/>
              </w:rPr>
              <w:t>плексов упражнений, тестирования физических качеств по дневнику самоконтроля.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C241B" w:rsidRDefault="00210172">
            <w:pPr>
              <w:spacing w:line="240" w:lineRule="exact"/>
            </w:pPr>
            <w:r>
              <w:rPr>
                <w:rStyle w:val="211pt"/>
              </w:rPr>
              <w:t xml:space="preserve">Демонстрация и выполнение упражнений и фрагментов </w:t>
            </w:r>
            <w:r>
              <w:rPr>
                <w:rStyle w:val="211pt"/>
              </w:rPr>
              <w:t>занятий.</w:t>
            </w:r>
          </w:p>
          <w:p w:rsidR="003C241B" w:rsidRDefault="003C241B">
            <w:pPr>
              <w:spacing w:line="240" w:lineRule="exact"/>
            </w:pPr>
          </w:p>
        </w:tc>
      </w:tr>
      <w:tr w:rsidR="003C241B">
        <w:trPr>
          <w:trHeight w:val="372"/>
        </w:trPr>
        <w:tc>
          <w:tcPr>
            <w:tcW w:w="3748" w:type="dxa"/>
            <w:shd w:val="clear" w:color="auto" w:fill="auto"/>
          </w:tcPr>
          <w:p w:rsidR="003C241B" w:rsidRDefault="0021017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сформированность</w:t>
            </w:r>
            <w:proofErr w:type="spellEnd"/>
            <w:r>
              <w:rPr>
                <w:color w:val="000000"/>
              </w:rPr>
              <w:t xml:space="preserve"> здорового и безопасного образа жизни, ответственного отношения к своему здоровью;</w:t>
            </w:r>
          </w:p>
          <w:p w:rsidR="003C241B" w:rsidRDefault="0021017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активное неприятие вредных привычек и иных форм причинения вреда физическому и </w:t>
            </w:r>
            <w:r>
              <w:rPr>
                <w:color w:val="000000"/>
              </w:rPr>
              <w:lastRenderedPageBreak/>
              <w:t>психическому здоровью;</w:t>
            </w:r>
          </w:p>
        </w:tc>
        <w:tc>
          <w:tcPr>
            <w:tcW w:w="4618" w:type="dxa"/>
            <w:shd w:val="clear" w:color="auto" w:fill="auto"/>
          </w:tcPr>
          <w:p w:rsidR="003C241B" w:rsidRDefault="00210172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ОК</w:t>
            </w:r>
            <w:proofErr w:type="gramEnd"/>
            <w:r>
              <w:rPr>
                <w:color w:val="000000"/>
              </w:rPr>
              <w:t xml:space="preserve"> 04</w:t>
            </w:r>
            <w:r>
              <w:rPr>
                <w:color w:val="000000"/>
              </w:rPr>
              <w:tab/>
              <w:t>Эффективно взаимодействовать и раб</w:t>
            </w:r>
            <w:r>
              <w:rPr>
                <w:color w:val="000000"/>
              </w:rPr>
              <w:t>отать в коллективе и команде</w:t>
            </w:r>
          </w:p>
          <w:p w:rsidR="003C241B" w:rsidRDefault="003C241B">
            <w:pPr>
              <w:rPr>
                <w:color w:val="000000"/>
              </w:rPr>
            </w:pPr>
          </w:p>
          <w:p w:rsidR="003C241B" w:rsidRDefault="00210172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ОК</w:t>
            </w:r>
            <w:proofErr w:type="gramEnd"/>
            <w:r>
              <w:rPr>
                <w:color w:val="000000"/>
              </w:rPr>
              <w:t xml:space="preserve"> 07</w:t>
            </w:r>
            <w:r>
              <w:rPr>
                <w:color w:val="000000"/>
              </w:rPr>
              <w:tab/>
              <w:t xml:space="preserve">Содействовать сохранению окружающей среды, </w:t>
            </w:r>
            <w:proofErr w:type="spellStart"/>
            <w:r>
              <w:rPr>
                <w:color w:val="000000"/>
              </w:rPr>
              <w:t>ресурсосбережению,применять</w:t>
            </w:r>
            <w:proofErr w:type="spellEnd"/>
            <w:r>
              <w:rPr>
                <w:color w:val="000000"/>
              </w:rPr>
              <w:t xml:space="preserve"> знания об изменениях климата, принципы </w:t>
            </w:r>
            <w:r>
              <w:rPr>
                <w:color w:val="000000"/>
              </w:rPr>
              <w:lastRenderedPageBreak/>
              <w:t>бережливого производства,  эффективно действовать в чрезвычайных ситуациях.</w:t>
            </w:r>
          </w:p>
          <w:p w:rsidR="003C241B" w:rsidRDefault="00210172">
            <w:pPr>
              <w:rPr>
                <w:color w:val="000000"/>
              </w:rPr>
            </w:pPr>
            <w:r>
              <w:rPr>
                <w:color w:val="000000"/>
              </w:rPr>
              <w:tab/>
              <w:t>ОК 08</w:t>
            </w:r>
            <w:proofErr w:type="gramStart"/>
            <w:r>
              <w:rPr>
                <w:color w:val="000000"/>
              </w:rPr>
              <w:tab/>
              <w:t>И</w:t>
            </w:r>
            <w:proofErr w:type="gramEnd"/>
            <w:r>
              <w:rPr>
                <w:color w:val="000000"/>
              </w:rPr>
              <w:t>спользовать средства физич</w:t>
            </w:r>
            <w:r>
              <w:rPr>
                <w:color w:val="000000"/>
              </w:rPr>
              <w:t>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shd w:val="clear" w:color="auto" w:fill="auto"/>
          </w:tcPr>
          <w:p w:rsidR="003C241B" w:rsidRDefault="00210172">
            <w:pPr>
              <w:spacing w:line="274" w:lineRule="exact"/>
            </w:pPr>
            <w:r>
              <w:rPr>
                <w:rStyle w:val="211pt"/>
              </w:rPr>
              <w:lastRenderedPageBreak/>
              <w:t>Фронтальный опрос, решение тестовых заданий.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 xml:space="preserve">Оценка результатов выполнения комплексов упражнений, </w:t>
            </w:r>
            <w:r>
              <w:rPr>
                <w:rStyle w:val="211pt"/>
              </w:rPr>
              <w:t>тестирования физических качеств по дневнику самоконтроля.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 xml:space="preserve">Оценка результатов </w:t>
            </w:r>
            <w:r>
              <w:rPr>
                <w:rStyle w:val="211pt"/>
              </w:rPr>
              <w:lastRenderedPageBreak/>
              <w:t>тестирования,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C241B" w:rsidRDefault="0021017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3C241B">
        <w:trPr>
          <w:trHeight w:val="1287"/>
        </w:trPr>
        <w:tc>
          <w:tcPr>
            <w:tcW w:w="3748" w:type="dxa"/>
            <w:shd w:val="clear" w:color="auto" w:fill="auto"/>
          </w:tcPr>
          <w:p w:rsidR="003C241B" w:rsidRDefault="00210172">
            <w:pPr>
              <w:jc w:val="both"/>
              <w:rPr>
                <w:color w:val="040404"/>
              </w:rPr>
            </w:pPr>
            <w:r>
              <w:lastRenderedPageBreak/>
              <w:t>- способнос</w:t>
            </w:r>
            <w:r>
              <w:t>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618" w:type="dxa"/>
            <w:shd w:val="clear" w:color="auto" w:fill="auto"/>
          </w:tcPr>
          <w:p w:rsidR="003C241B" w:rsidRDefault="00210172"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3C241B" w:rsidRDefault="003C241B"/>
          <w:p w:rsidR="003C241B" w:rsidRDefault="00210172">
            <w:proofErr w:type="gramStart"/>
            <w:r>
              <w:t>ОК</w:t>
            </w:r>
            <w:proofErr w:type="gramEnd"/>
            <w:r>
              <w:t xml:space="preserve"> 07</w:t>
            </w:r>
            <w:r>
              <w:tab/>
              <w:t xml:space="preserve">Содействовать сохранению окружающей среды, </w:t>
            </w:r>
            <w:proofErr w:type="spellStart"/>
            <w:r>
              <w:t>ресурсосбережению,применять</w:t>
            </w:r>
            <w:proofErr w:type="spellEnd"/>
            <w: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3C241B" w:rsidRDefault="00210172"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</w:t>
            </w:r>
            <w:r>
              <w:t xml:space="preserve">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shd w:val="clear" w:color="auto" w:fill="auto"/>
          </w:tcPr>
          <w:p w:rsidR="003C241B" w:rsidRDefault="00210172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</w:t>
            </w:r>
            <w:r>
              <w:rPr>
                <w:rStyle w:val="211pt"/>
              </w:rPr>
              <w:t>рования,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C241B" w:rsidRDefault="0021017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3C241B">
        <w:trPr>
          <w:trHeight w:val="372"/>
        </w:trPr>
        <w:tc>
          <w:tcPr>
            <w:tcW w:w="3748" w:type="dxa"/>
            <w:shd w:val="clear" w:color="auto" w:fill="auto"/>
          </w:tcPr>
          <w:p w:rsidR="003C241B" w:rsidRDefault="0021017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- разрабатывать план решения проблемы с учетом анализа имеющихся материальных и </w:t>
            </w:r>
            <w:r>
              <w:rPr>
                <w:bCs/>
              </w:rPr>
              <w:t>нематериальных ресурсов;</w:t>
            </w:r>
          </w:p>
        </w:tc>
        <w:tc>
          <w:tcPr>
            <w:tcW w:w="4618" w:type="dxa"/>
            <w:shd w:val="clear" w:color="auto" w:fill="auto"/>
          </w:tcPr>
          <w:p w:rsidR="003C241B" w:rsidRDefault="00210172"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3C241B" w:rsidRDefault="003C241B"/>
          <w:p w:rsidR="003C241B" w:rsidRDefault="00210172">
            <w:proofErr w:type="gramStart"/>
            <w:r>
              <w:t>ОК</w:t>
            </w:r>
            <w:proofErr w:type="gramEnd"/>
            <w:r>
              <w:t xml:space="preserve"> 07</w:t>
            </w:r>
            <w:r>
              <w:tab/>
              <w:t xml:space="preserve">Содействовать сохранению окружающей среды, </w:t>
            </w:r>
            <w:proofErr w:type="spellStart"/>
            <w:r>
              <w:t>ресурсосбережению,применять</w:t>
            </w:r>
            <w:proofErr w:type="spellEnd"/>
            <w:r>
              <w:t xml:space="preserve"> знания об изменениях климата, принципы бережливого производства,  эффективно действо</w:t>
            </w:r>
            <w:r>
              <w:t>вать в чрезвычайных ситуациях.</w:t>
            </w:r>
          </w:p>
          <w:p w:rsidR="003C241B" w:rsidRDefault="00210172"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 xml:space="preserve">спользовать средства </w:t>
            </w:r>
            <w:r>
              <w:lastRenderedPageBreak/>
              <w:t>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shd w:val="clear" w:color="auto" w:fill="auto"/>
          </w:tcPr>
          <w:p w:rsidR="003C241B" w:rsidRDefault="00210172">
            <w:pPr>
              <w:spacing w:line="274" w:lineRule="exact"/>
            </w:pPr>
            <w:r>
              <w:rPr>
                <w:rStyle w:val="211pt"/>
              </w:rPr>
              <w:lastRenderedPageBreak/>
              <w:t xml:space="preserve">Фронтальный опрос, решение тестовых </w:t>
            </w:r>
            <w:r>
              <w:rPr>
                <w:rStyle w:val="211pt"/>
              </w:rPr>
              <w:t>заданий.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lastRenderedPageBreak/>
              <w:t>Оценка техники базовых элементов спортивных игр.</w:t>
            </w:r>
          </w:p>
          <w:p w:rsidR="003C241B" w:rsidRDefault="0021017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</w:t>
            </w:r>
            <w:r>
              <w:rPr>
                <w:rStyle w:val="211pt"/>
              </w:rPr>
              <w:t>ция и выполнение упражнений и фрагментов занятий.</w:t>
            </w:r>
          </w:p>
        </w:tc>
      </w:tr>
      <w:tr w:rsidR="003C241B">
        <w:trPr>
          <w:trHeight w:val="391"/>
        </w:trPr>
        <w:tc>
          <w:tcPr>
            <w:tcW w:w="3748" w:type="dxa"/>
            <w:shd w:val="clear" w:color="auto" w:fill="auto"/>
          </w:tcPr>
          <w:p w:rsidR="003C241B" w:rsidRDefault="00210172">
            <w:pPr>
              <w:jc w:val="both"/>
              <w:rPr>
                <w:color w:val="040404"/>
              </w:rPr>
            </w:pPr>
            <w:r>
              <w:rPr>
                <w:color w:val="040404"/>
              </w:rPr>
              <w:lastRenderedPageBreak/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4618" w:type="dxa"/>
            <w:shd w:val="clear" w:color="auto" w:fill="auto"/>
          </w:tcPr>
          <w:p w:rsidR="003C241B" w:rsidRDefault="00210172"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 xml:space="preserve">Эффективно </w:t>
            </w:r>
            <w:r>
              <w:t>взаимодействовать и работать в коллективе и команде</w:t>
            </w:r>
          </w:p>
          <w:p w:rsidR="003C241B" w:rsidRDefault="003C241B"/>
          <w:p w:rsidR="003C241B" w:rsidRDefault="00210172">
            <w:proofErr w:type="gramStart"/>
            <w:r>
              <w:t>ОК</w:t>
            </w:r>
            <w:proofErr w:type="gramEnd"/>
            <w:r>
              <w:t xml:space="preserve"> 07</w:t>
            </w:r>
            <w:r>
              <w:tab/>
              <w:t xml:space="preserve">Содействовать сохранению окружающей среды, </w:t>
            </w:r>
            <w:proofErr w:type="spellStart"/>
            <w:r>
              <w:t>ресурсосбережению,применять</w:t>
            </w:r>
            <w:proofErr w:type="spellEnd"/>
            <w: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3C241B" w:rsidRDefault="00210172"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>спо</w:t>
            </w:r>
            <w:r>
              <w:t>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shd w:val="clear" w:color="auto" w:fill="auto"/>
          </w:tcPr>
          <w:p w:rsidR="003C241B" w:rsidRDefault="00210172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</w:t>
            </w:r>
            <w:r>
              <w:rPr>
                <w:rStyle w:val="211pt"/>
              </w:rPr>
              <w:t>плексов упражнений, тестирования физических качеств по дневнику самоконтроля.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C241B" w:rsidRDefault="0021017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 xml:space="preserve">Демонстрация и выполнение упражнений и фрагментов </w:t>
            </w:r>
            <w:r>
              <w:rPr>
                <w:rStyle w:val="211pt"/>
              </w:rPr>
              <w:t>занятий.</w:t>
            </w:r>
          </w:p>
        </w:tc>
      </w:tr>
      <w:tr w:rsidR="003C241B">
        <w:trPr>
          <w:trHeight w:val="372"/>
        </w:trPr>
        <w:tc>
          <w:tcPr>
            <w:tcW w:w="3748" w:type="dxa"/>
            <w:shd w:val="clear" w:color="auto" w:fill="auto"/>
          </w:tcPr>
          <w:p w:rsidR="003C241B" w:rsidRDefault="00210172">
            <w:pPr>
              <w:jc w:val="both"/>
              <w:rPr>
                <w:color w:val="040404"/>
              </w:rPr>
            </w:pPr>
            <w:r>
              <w:rPr>
                <w:color w:val="04040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4618" w:type="dxa"/>
            <w:shd w:val="clear" w:color="auto" w:fill="auto"/>
          </w:tcPr>
          <w:p w:rsidR="003C241B" w:rsidRDefault="00210172"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3C241B" w:rsidRDefault="003C241B"/>
          <w:p w:rsidR="003C241B" w:rsidRDefault="00210172">
            <w:proofErr w:type="gramStart"/>
            <w:r>
              <w:t>ОК</w:t>
            </w:r>
            <w:proofErr w:type="gramEnd"/>
            <w:r>
              <w:t xml:space="preserve"> 07</w:t>
            </w:r>
            <w:r>
              <w:tab/>
              <w:t>Содействовать сохранению окружаю</w:t>
            </w:r>
            <w:r>
              <w:t xml:space="preserve">щей среды, </w:t>
            </w:r>
            <w:proofErr w:type="spellStart"/>
            <w:r>
              <w:t>ресурсосбережению,применять</w:t>
            </w:r>
            <w:proofErr w:type="spellEnd"/>
            <w: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3C241B" w:rsidRDefault="00210172"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</w:t>
            </w:r>
            <w:r>
              <w:t xml:space="preserve">ссиональной деятельности и </w:t>
            </w:r>
            <w:r>
              <w:lastRenderedPageBreak/>
              <w:t>поддержание необходимого уровня физической подготовленности</w:t>
            </w:r>
          </w:p>
        </w:tc>
        <w:tc>
          <w:tcPr>
            <w:tcW w:w="3522" w:type="dxa"/>
            <w:shd w:val="clear" w:color="auto" w:fill="auto"/>
          </w:tcPr>
          <w:p w:rsidR="003C241B" w:rsidRDefault="00210172">
            <w:pPr>
              <w:spacing w:line="274" w:lineRule="exact"/>
            </w:pPr>
            <w:r>
              <w:rPr>
                <w:rStyle w:val="211pt"/>
              </w:rPr>
              <w:lastRenderedPageBreak/>
              <w:t>Фронтальный опрос, решение тестовых заданий.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</w:t>
            </w:r>
            <w:r>
              <w:rPr>
                <w:rStyle w:val="211pt"/>
              </w:rPr>
              <w:t>татов тестирования,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C241B" w:rsidRDefault="0021017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 xml:space="preserve">Демонстрация и выполнение </w:t>
            </w:r>
            <w:r>
              <w:rPr>
                <w:rStyle w:val="211pt"/>
              </w:rPr>
              <w:lastRenderedPageBreak/>
              <w:t>упражнений и фрагментов занятий.</w:t>
            </w:r>
          </w:p>
        </w:tc>
      </w:tr>
      <w:tr w:rsidR="003C241B">
        <w:trPr>
          <w:trHeight w:val="391"/>
        </w:trPr>
        <w:tc>
          <w:tcPr>
            <w:tcW w:w="3748" w:type="dxa"/>
            <w:shd w:val="clear" w:color="auto" w:fill="auto"/>
          </w:tcPr>
          <w:p w:rsidR="003C241B" w:rsidRDefault="00210172">
            <w:pPr>
              <w:jc w:val="both"/>
              <w:rPr>
                <w:color w:val="040404"/>
              </w:rPr>
            </w:pPr>
            <w:r>
              <w:rPr>
                <w:color w:val="040404"/>
              </w:rPr>
              <w:lastRenderedPageBreak/>
              <w:t>- принимать мотивы и аргументы других людей при анализе результатов деятельности;</w:t>
            </w:r>
          </w:p>
        </w:tc>
        <w:tc>
          <w:tcPr>
            <w:tcW w:w="4618" w:type="dxa"/>
            <w:shd w:val="clear" w:color="auto" w:fill="auto"/>
          </w:tcPr>
          <w:p w:rsidR="003C241B" w:rsidRDefault="00210172"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3C241B" w:rsidRDefault="003C241B"/>
          <w:p w:rsidR="003C241B" w:rsidRDefault="00210172">
            <w:proofErr w:type="gramStart"/>
            <w:r>
              <w:t>ОК</w:t>
            </w:r>
            <w:proofErr w:type="gramEnd"/>
            <w:r>
              <w:t xml:space="preserve"> 07</w:t>
            </w:r>
            <w:r>
              <w:tab/>
              <w:t xml:space="preserve">Содействовать сохранению окружающей среды, </w:t>
            </w:r>
            <w:proofErr w:type="spellStart"/>
            <w:r>
              <w:t>ресурсосбережению,применять</w:t>
            </w:r>
            <w:proofErr w:type="spellEnd"/>
            <w:r>
              <w:t xml:space="preserve"> знания об изменениях климата, принципы бережливого производства,  эффективно действовать в чрезвычайных ситуа</w:t>
            </w:r>
            <w:r>
              <w:t>циях.</w:t>
            </w:r>
          </w:p>
          <w:p w:rsidR="003C241B" w:rsidRDefault="00210172"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shd w:val="clear" w:color="auto" w:fill="auto"/>
          </w:tcPr>
          <w:p w:rsidR="003C241B" w:rsidRDefault="00210172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 xml:space="preserve">Оценка </w:t>
            </w:r>
            <w:r>
              <w:rPr>
                <w:rStyle w:val="211pt"/>
              </w:rPr>
              <w:t>результатов выполнения комплексов упражнений, тестирования физических качеств по дневнику самоконтроля.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C241B" w:rsidRDefault="0021017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</w:t>
            </w:r>
            <w:r>
              <w:rPr>
                <w:rStyle w:val="211pt"/>
              </w:rPr>
              <w:t xml:space="preserve"> упражнений и фрагментов занятий.</w:t>
            </w:r>
          </w:p>
        </w:tc>
      </w:tr>
      <w:tr w:rsidR="003C241B">
        <w:trPr>
          <w:trHeight w:val="391"/>
        </w:trPr>
        <w:tc>
          <w:tcPr>
            <w:tcW w:w="3748" w:type="dxa"/>
            <w:shd w:val="clear" w:color="auto" w:fill="auto"/>
          </w:tcPr>
          <w:p w:rsidR="003C241B" w:rsidRDefault="00210172">
            <w:pPr>
              <w:widowControl w:val="0"/>
              <w:tabs>
                <w:tab w:val="left" w:pos="869"/>
              </w:tabs>
              <w:spacing w:after="180" w:line="278" w:lineRule="exact"/>
              <w:jc w:val="both"/>
            </w:pPr>
            <w:r>
              <w:t>-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</w:t>
            </w:r>
            <w:r>
              <w:t>портивного комплекса "Готов к труду и обороне" (ГТО);</w:t>
            </w:r>
          </w:p>
          <w:p w:rsidR="003C241B" w:rsidRDefault="003C241B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shd w:val="clear" w:color="auto" w:fill="auto"/>
          </w:tcPr>
          <w:p w:rsidR="003C241B" w:rsidRDefault="00210172">
            <w:pPr>
              <w:ind w:right="106"/>
            </w:pPr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3C241B" w:rsidRDefault="003C241B">
            <w:pPr>
              <w:ind w:right="106"/>
            </w:pPr>
          </w:p>
          <w:p w:rsidR="003C241B" w:rsidRDefault="00210172">
            <w:pPr>
              <w:ind w:right="106"/>
            </w:pPr>
            <w:proofErr w:type="gramStart"/>
            <w:r>
              <w:t>ОК</w:t>
            </w:r>
            <w:proofErr w:type="gramEnd"/>
            <w:r>
              <w:t xml:space="preserve"> 07</w:t>
            </w:r>
            <w:r>
              <w:tab/>
              <w:t xml:space="preserve">Содействовать сохранению окружающей среды, </w:t>
            </w:r>
            <w:proofErr w:type="spellStart"/>
            <w:r>
              <w:t>ресурсосбережению,применять</w:t>
            </w:r>
            <w:proofErr w:type="spellEnd"/>
            <w:r>
              <w:t xml:space="preserve"> знания об изменениях климата, принципы бережливого </w:t>
            </w:r>
            <w:r>
              <w:t>производства,  эффективно действовать в чрезвычайных ситуациях.</w:t>
            </w:r>
          </w:p>
          <w:p w:rsidR="003C241B" w:rsidRDefault="00210172">
            <w:pPr>
              <w:ind w:right="106"/>
            </w:pPr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shd w:val="clear" w:color="auto" w:fill="auto"/>
          </w:tcPr>
          <w:p w:rsidR="003C241B" w:rsidRDefault="00210172">
            <w:pPr>
              <w:spacing w:line="274" w:lineRule="exact"/>
            </w:pPr>
            <w:r>
              <w:rPr>
                <w:rStyle w:val="211pt"/>
              </w:rPr>
              <w:t>Фро</w:t>
            </w:r>
            <w:r>
              <w:rPr>
                <w:rStyle w:val="211pt"/>
              </w:rPr>
              <w:t>нтальный опрос, решение тестовых заданий.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 xml:space="preserve">Оценка техники базовых </w:t>
            </w:r>
            <w:r>
              <w:rPr>
                <w:rStyle w:val="211pt"/>
              </w:rPr>
              <w:t>элементов спортивных игр.</w:t>
            </w:r>
          </w:p>
          <w:p w:rsidR="003C241B" w:rsidRDefault="0021017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3C241B">
        <w:trPr>
          <w:trHeight w:val="372"/>
        </w:trPr>
        <w:tc>
          <w:tcPr>
            <w:tcW w:w="3748" w:type="dxa"/>
            <w:shd w:val="clear" w:color="auto" w:fill="auto"/>
          </w:tcPr>
          <w:p w:rsidR="003C241B" w:rsidRDefault="00210172">
            <w:pPr>
              <w:widowControl w:val="0"/>
              <w:tabs>
                <w:tab w:val="left" w:pos="870"/>
              </w:tabs>
              <w:spacing w:after="184" w:line="278" w:lineRule="exact"/>
              <w:jc w:val="both"/>
            </w:pPr>
            <w:r>
              <w:lastRenderedPageBreak/>
              <w:t xml:space="preserve">-;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</w:t>
            </w:r>
            <w:r>
              <w:t>деятельностью;</w:t>
            </w:r>
          </w:p>
          <w:p w:rsidR="003C241B" w:rsidRDefault="003C241B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shd w:val="clear" w:color="auto" w:fill="auto"/>
          </w:tcPr>
          <w:p w:rsidR="003C241B" w:rsidRDefault="00210172"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3C241B" w:rsidRDefault="003C241B"/>
          <w:p w:rsidR="003C241B" w:rsidRDefault="00210172">
            <w:proofErr w:type="gramStart"/>
            <w:r>
              <w:t>ОК</w:t>
            </w:r>
            <w:proofErr w:type="gramEnd"/>
            <w:r>
              <w:t xml:space="preserve"> 07</w:t>
            </w:r>
            <w:r>
              <w:tab/>
              <w:t xml:space="preserve">Содействовать сохранению окружающей среды, </w:t>
            </w:r>
            <w:proofErr w:type="spellStart"/>
            <w:r>
              <w:t>ресурсосбережению,применять</w:t>
            </w:r>
            <w:proofErr w:type="spellEnd"/>
            <w:r>
              <w:t xml:space="preserve"> знания об изменениях климата, принципы бережливого производства,  эффективно действовать в чр</w:t>
            </w:r>
            <w:r>
              <w:t>езвычайных ситуациях.</w:t>
            </w:r>
          </w:p>
          <w:p w:rsidR="003C241B" w:rsidRDefault="00210172"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shd w:val="clear" w:color="auto" w:fill="auto"/>
          </w:tcPr>
          <w:p w:rsidR="003C241B" w:rsidRDefault="00210172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C241B" w:rsidRDefault="0021017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</w:t>
            </w:r>
            <w:r>
              <w:rPr>
                <w:rStyle w:val="211pt"/>
              </w:rPr>
              <w:t>олнение упражнений и фрагментов занятий.</w:t>
            </w:r>
          </w:p>
        </w:tc>
      </w:tr>
      <w:tr w:rsidR="003C241B">
        <w:trPr>
          <w:trHeight w:val="391"/>
        </w:trPr>
        <w:tc>
          <w:tcPr>
            <w:tcW w:w="3748" w:type="dxa"/>
            <w:shd w:val="clear" w:color="auto" w:fill="auto"/>
          </w:tcPr>
          <w:p w:rsidR="003C241B" w:rsidRDefault="00210172">
            <w:pPr>
              <w:widowControl w:val="0"/>
              <w:tabs>
                <w:tab w:val="left" w:pos="879"/>
              </w:tabs>
              <w:spacing w:after="207" w:line="274" w:lineRule="exact"/>
              <w:jc w:val="both"/>
            </w:pPr>
            <w:r>
              <w:t>- 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3C241B" w:rsidRDefault="003C241B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shd w:val="clear" w:color="auto" w:fill="auto"/>
          </w:tcPr>
          <w:p w:rsidR="003C241B" w:rsidRDefault="00210172"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 xml:space="preserve">Эффективно взаимодействовать и </w:t>
            </w:r>
            <w:r>
              <w:t>работать в коллективе и команде</w:t>
            </w:r>
          </w:p>
          <w:p w:rsidR="003C241B" w:rsidRDefault="003C241B"/>
          <w:p w:rsidR="003C241B" w:rsidRDefault="00210172">
            <w:proofErr w:type="gramStart"/>
            <w:r>
              <w:t>ОК</w:t>
            </w:r>
            <w:proofErr w:type="gramEnd"/>
            <w:r>
              <w:t xml:space="preserve"> 07</w:t>
            </w:r>
            <w:r>
              <w:tab/>
              <w:t xml:space="preserve">Содействовать сохранению окружающей среды, </w:t>
            </w:r>
            <w:proofErr w:type="spellStart"/>
            <w:r>
              <w:t>ресурсосбережению,применять</w:t>
            </w:r>
            <w:proofErr w:type="spellEnd"/>
            <w: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3C241B" w:rsidRDefault="00210172"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</w:t>
            </w:r>
            <w:r>
              <w:t>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shd w:val="clear" w:color="auto" w:fill="auto"/>
          </w:tcPr>
          <w:p w:rsidR="003C241B" w:rsidRDefault="00210172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 xml:space="preserve">Оценка результатов выполнения комплексов упражнений, </w:t>
            </w:r>
            <w:r>
              <w:rPr>
                <w:rStyle w:val="211pt"/>
              </w:rPr>
              <w:t>тестирования физических качеств по дневнику самоконтроля.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C241B" w:rsidRDefault="0021017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3C241B">
        <w:trPr>
          <w:trHeight w:val="372"/>
        </w:trPr>
        <w:tc>
          <w:tcPr>
            <w:tcW w:w="3748" w:type="dxa"/>
            <w:shd w:val="clear" w:color="auto" w:fill="auto"/>
          </w:tcPr>
          <w:p w:rsidR="003C241B" w:rsidRDefault="00210172">
            <w:pPr>
              <w:tabs>
                <w:tab w:val="left" w:pos="509"/>
              </w:tabs>
              <w:spacing w:after="184" w:line="283" w:lineRule="exact"/>
            </w:pPr>
            <w:r>
              <w:t xml:space="preserve">- владение </w:t>
            </w:r>
            <w:r>
              <w:t xml:space="preserve">физическими упражнениями разной функциональной направленности, </w:t>
            </w:r>
            <w:r>
              <w:lastRenderedPageBreak/>
              <w:t>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3C241B" w:rsidRDefault="003C241B">
            <w:pPr>
              <w:widowControl w:val="0"/>
              <w:tabs>
                <w:tab w:val="left" w:pos="1089"/>
              </w:tabs>
              <w:spacing w:line="240" w:lineRule="exact"/>
              <w:ind w:left="720"/>
              <w:jc w:val="both"/>
            </w:pPr>
          </w:p>
          <w:p w:rsidR="003C241B" w:rsidRDefault="003C241B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shd w:val="clear" w:color="auto" w:fill="auto"/>
          </w:tcPr>
          <w:p w:rsidR="003C241B" w:rsidRDefault="00210172">
            <w:pPr>
              <w:ind w:right="106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04</w:t>
            </w:r>
            <w:r>
              <w:tab/>
              <w:t xml:space="preserve">Эффективно взаимодействовать и работать в </w:t>
            </w:r>
            <w:r>
              <w:t>коллективе и команде</w:t>
            </w:r>
          </w:p>
          <w:p w:rsidR="003C241B" w:rsidRDefault="003C241B">
            <w:pPr>
              <w:ind w:right="106"/>
            </w:pPr>
          </w:p>
          <w:p w:rsidR="003C241B" w:rsidRDefault="00210172">
            <w:pPr>
              <w:ind w:right="106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07</w:t>
            </w:r>
            <w:r>
              <w:tab/>
              <w:t xml:space="preserve">Содействовать сохранению окружающей среды, </w:t>
            </w:r>
            <w:proofErr w:type="spellStart"/>
            <w:r>
              <w:t>ресурсосбережению,применять</w:t>
            </w:r>
            <w:proofErr w:type="spellEnd"/>
            <w: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3C241B" w:rsidRDefault="00210172">
            <w:pPr>
              <w:ind w:right="106"/>
            </w:pPr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</w:t>
            </w:r>
            <w:r>
              <w:t>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shd w:val="clear" w:color="auto" w:fill="auto"/>
          </w:tcPr>
          <w:p w:rsidR="003C241B" w:rsidRDefault="00210172">
            <w:pPr>
              <w:spacing w:line="274" w:lineRule="exact"/>
            </w:pPr>
            <w:r>
              <w:rPr>
                <w:rStyle w:val="211pt"/>
              </w:rPr>
              <w:lastRenderedPageBreak/>
              <w:t>Фронтальный опрос, решение тестовых заданий.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 xml:space="preserve">Оценка результатов выполнения </w:t>
            </w:r>
            <w:r>
              <w:rPr>
                <w:rStyle w:val="211pt"/>
              </w:rPr>
              <w:lastRenderedPageBreak/>
              <w:t>комплексов упражнений, тестировани</w:t>
            </w:r>
            <w:r>
              <w:rPr>
                <w:rStyle w:val="211pt"/>
              </w:rPr>
              <w:t>я физических качеств по дневнику самоконтроля.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C241B" w:rsidRDefault="0021017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3C241B">
        <w:trPr>
          <w:trHeight w:val="372"/>
        </w:trPr>
        <w:tc>
          <w:tcPr>
            <w:tcW w:w="3748" w:type="dxa"/>
            <w:shd w:val="clear" w:color="auto" w:fill="auto"/>
          </w:tcPr>
          <w:p w:rsidR="003C241B" w:rsidRDefault="00210172">
            <w:pPr>
              <w:widowControl w:val="0"/>
              <w:tabs>
                <w:tab w:val="left" w:pos="865"/>
              </w:tabs>
              <w:spacing w:after="184" w:line="278" w:lineRule="exact"/>
              <w:jc w:val="both"/>
            </w:pPr>
            <w:r>
              <w:lastRenderedPageBreak/>
              <w:t xml:space="preserve">- владение </w:t>
            </w:r>
            <w:r>
              <w:t>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:rsidR="003C241B" w:rsidRDefault="003C241B">
            <w:pPr>
              <w:tabs>
                <w:tab w:val="left" w:pos="509"/>
              </w:tabs>
              <w:spacing w:after="184" w:line="283" w:lineRule="exact"/>
            </w:pPr>
          </w:p>
        </w:tc>
        <w:tc>
          <w:tcPr>
            <w:tcW w:w="4618" w:type="dxa"/>
            <w:shd w:val="clear" w:color="auto" w:fill="auto"/>
          </w:tcPr>
          <w:p w:rsidR="003C241B" w:rsidRDefault="00210172">
            <w:pPr>
              <w:ind w:right="106"/>
            </w:pPr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</w:t>
            </w:r>
            <w:r>
              <w:t xml:space="preserve"> в коллективе и команде</w:t>
            </w:r>
          </w:p>
          <w:p w:rsidR="003C241B" w:rsidRDefault="003C241B">
            <w:pPr>
              <w:ind w:right="106"/>
            </w:pPr>
          </w:p>
          <w:p w:rsidR="003C241B" w:rsidRDefault="00210172">
            <w:pPr>
              <w:ind w:right="106"/>
            </w:pPr>
            <w:proofErr w:type="gramStart"/>
            <w:r>
              <w:t>ОК</w:t>
            </w:r>
            <w:proofErr w:type="gramEnd"/>
            <w:r>
              <w:t xml:space="preserve"> 07</w:t>
            </w:r>
            <w:r>
              <w:tab/>
              <w:t xml:space="preserve">Содействовать сохранению окружающей среды, </w:t>
            </w:r>
            <w:proofErr w:type="spellStart"/>
            <w:r>
              <w:t>ресурсосбережению,применять</w:t>
            </w:r>
            <w:proofErr w:type="spellEnd"/>
            <w: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3C241B" w:rsidRDefault="00210172">
            <w:pPr>
              <w:ind w:right="106"/>
            </w:pPr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</w:t>
            </w:r>
            <w:r>
              <w:t xml:space="preserve">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shd w:val="clear" w:color="auto" w:fill="auto"/>
          </w:tcPr>
          <w:p w:rsidR="003C241B" w:rsidRDefault="00210172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 xml:space="preserve">Оценка результатов выполнения комплексов упражнений, </w:t>
            </w:r>
            <w:r>
              <w:rPr>
                <w:rStyle w:val="211pt"/>
              </w:rPr>
              <w:t>тестирования физических качеств по дневнику самоконтроля.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C241B" w:rsidRDefault="0021017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3C241B">
        <w:trPr>
          <w:trHeight w:val="372"/>
        </w:trPr>
        <w:tc>
          <w:tcPr>
            <w:tcW w:w="3748" w:type="dxa"/>
            <w:shd w:val="clear" w:color="auto" w:fill="auto"/>
          </w:tcPr>
          <w:p w:rsidR="003C241B" w:rsidRDefault="00210172">
            <w:pPr>
              <w:widowControl w:val="0"/>
              <w:tabs>
                <w:tab w:val="left" w:pos="865"/>
              </w:tabs>
              <w:spacing w:after="180" w:line="274" w:lineRule="exact"/>
              <w:jc w:val="both"/>
            </w:pPr>
            <w:r>
              <w:t>-положитель</w:t>
            </w:r>
            <w:r>
              <w:t>ную динамику в развитии основных физических качеств (силы, быстроты, выносливости, гибкости и ловкости).</w:t>
            </w:r>
          </w:p>
          <w:p w:rsidR="003C241B" w:rsidRDefault="003C241B">
            <w:pPr>
              <w:tabs>
                <w:tab w:val="left" w:pos="509"/>
              </w:tabs>
              <w:spacing w:after="184" w:line="283" w:lineRule="exact"/>
            </w:pPr>
          </w:p>
        </w:tc>
        <w:tc>
          <w:tcPr>
            <w:tcW w:w="4618" w:type="dxa"/>
            <w:shd w:val="clear" w:color="auto" w:fill="auto"/>
          </w:tcPr>
          <w:p w:rsidR="003C241B" w:rsidRDefault="00210172">
            <w:pPr>
              <w:ind w:right="106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3C241B" w:rsidRDefault="003C241B">
            <w:pPr>
              <w:ind w:right="106"/>
            </w:pPr>
          </w:p>
          <w:p w:rsidR="003C241B" w:rsidRDefault="00210172">
            <w:pPr>
              <w:ind w:right="106"/>
            </w:pPr>
            <w:proofErr w:type="gramStart"/>
            <w:r>
              <w:t>ОК</w:t>
            </w:r>
            <w:proofErr w:type="gramEnd"/>
            <w:r>
              <w:t xml:space="preserve"> 07</w:t>
            </w:r>
            <w:r>
              <w:tab/>
              <w:t xml:space="preserve">Содействовать сохранению окружающей среды, </w:t>
            </w:r>
            <w:proofErr w:type="spellStart"/>
            <w:r>
              <w:t>ресурсосбережению,применять</w:t>
            </w:r>
            <w:proofErr w:type="spellEnd"/>
            <w:r>
              <w:t xml:space="preserve"> </w:t>
            </w:r>
            <w:r>
              <w:t xml:space="preserve">знания об </w:t>
            </w:r>
            <w:r>
              <w:lastRenderedPageBreak/>
              <w:t>изменениях климата, принципы бережливого производства,  эффективно действовать в чрезвычайных ситуациях.</w:t>
            </w:r>
          </w:p>
          <w:p w:rsidR="003C241B" w:rsidRDefault="00210172">
            <w:pPr>
              <w:ind w:right="106"/>
            </w:pPr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 xml:space="preserve">спользовать средства физической культуры для сохранения и укрепления здоровья в процессе профессиональной деятельности и поддержание </w:t>
            </w:r>
            <w:r>
              <w:t>необходимого уровня физической подготовленности</w:t>
            </w:r>
          </w:p>
        </w:tc>
        <w:tc>
          <w:tcPr>
            <w:tcW w:w="3522" w:type="dxa"/>
            <w:shd w:val="clear" w:color="auto" w:fill="auto"/>
          </w:tcPr>
          <w:p w:rsidR="003C241B" w:rsidRDefault="00210172">
            <w:pPr>
              <w:spacing w:line="274" w:lineRule="exact"/>
            </w:pPr>
            <w:r>
              <w:rPr>
                <w:rStyle w:val="211pt"/>
              </w:rPr>
              <w:lastRenderedPageBreak/>
              <w:t>Фронтальный опрос, решение тестовых заданий.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lastRenderedPageBreak/>
              <w:t>Оценка результатов тестирования,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 xml:space="preserve">Физической </w:t>
            </w:r>
            <w:r>
              <w:rPr>
                <w:rStyle w:val="211pt"/>
              </w:rPr>
              <w:t>подготовленности по видам спорта.</w:t>
            </w:r>
          </w:p>
          <w:p w:rsidR="003C241B" w:rsidRDefault="00210172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C241B" w:rsidRDefault="0021017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</w:tbl>
    <w:p w:rsidR="003C241B" w:rsidRDefault="003C24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3C241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1701" w:right="1134" w:bottom="850" w:left="1134" w:header="708" w:footer="708" w:gutter="0"/>
          <w:cols w:space="720"/>
          <w:docGrid w:linePitch="326"/>
        </w:sectPr>
      </w:pPr>
    </w:p>
    <w:p w:rsidR="003C241B" w:rsidRDefault="003C241B">
      <w:pPr>
        <w:tabs>
          <w:tab w:val="left" w:pos="2352"/>
        </w:tabs>
      </w:pPr>
    </w:p>
    <w:p w:rsidR="003C241B" w:rsidRDefault="003C241B"/>
    <w:p w:rsidR="003C241B" w:rsidRDefault="003C241B"/>
    <w:p w:rsidR="003C241B" w:rsidRDefault="003C241B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3C241B" w:rsidRDefault="003C241B">
      <w:pPr>
        <w:spacing w:line="360" w:lineRule="auto"/>
        <w:rPr>
          <w:b/>
        </w:rPr>
      </w:pPr>
    </w:p>
    <w:p w:rsidR="003C241B" w:rsidRDefault="00210172">
      <w:pPr>
        <w:spacing w:line="360" w:lineRule="auto"/>
        <w:rPr>
          <w:b/>
        </w:rPr>
      </w:pPr>
      <w:r>
        <w:rPr>
          <w:b/>
        </w:rPr>
        <w:t>Разработчик:</w:t>
      </w:r>
      <w:r>
        <w:rPr>
          <w:b/>
        </w:rPr>
        <w:tab/>
      </w:r>
      <w:r>
        <w:rPr>
          <w:sz w:val="28"/>
        </w:rPr>
        <w:t xml:space="preserve">ГАПОУ  «ААПК» -  преподаватель физической культуры </w:t>
      </w:r>
      <w:proofErr w:type="spellStart"/>
      <w:r>
        <w:rPr>
          <w:sz w:val="28"/>
        </w:rPr>
        <w:t>Бакиева</w:t>
      </w:r>
      <w:proofErr w:type="spellEnd"/>
      <w:r>
        <w:rPr>
          <w:sz w:val="28"/>
        </w:rPr>
        <w:t xml:space="preserve"> А.Ф.</w:t>
      </w:r>
    </w:p>
    <w:p w:rsidR="003C241B" w:rsidRDefault="003C241B">
      <w:pPr>
        <w:tabs>
          <w:tab w:val="left" w:pos="6225"/>
        </w:tabs>
      </w:pPr>
    </w:p>
    <w:p w:rsidR="003C241B" w:rsidRDefault="003C241B"/>
    <w:sectPr w:rsidR="003C241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172" w:rsidRDefault="00210172">
      <w:r>
        <w:separator/>
      </w:r>
    </w:p>
  </w:endnote>
  <w:endnote w:type="continuationSeparator" w:id="0">
    <w:p w:rsidR="00210172" w:rsidRDefault="00210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41B" w:rsidRDefault="003C241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41B" w:rsidRDefault="003C241B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41B" w:rsidRDefault="003C241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172" w:rsidRDefault="00210172">
      <w:r>
        <w:separator/>
      </w:r>
    </w:p>
  </w:footnote>
  <w:footnote w:type="continuationSeparator" w:id="0">
    <w:p w:rsidR="00210172" w:rsidRDefault="002101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41B" w:rsidRDefault="003C241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41B" w:rsidRDefault="003C241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41B" w:rsidRDefault="003C241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260C"/>
    <w:multiLevelType w:val="multilevel"/>
    <w:tmpl w:val="008F260C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left" w:pos="360"/>
        </w:tabs>
      </w:pPr>
    </w:lvl>
    <w:lvl w:ilvl="2">
      <w:numFmt w:val="none"/>
      <w:lvlText w:val=""/>
      <w:lvlJc w:val="left"/>
      <w:pPr>
        <w:tabs>
          <w:tab w:val="left" w:pos="360"/>
        </w:tabs>
      </w:pPr>
    </w:lvl>
    <w:lvl w:ilvl="3">
      <w:numFmt w:val="none"/>
      <w:lvlText w:val=""/>
      <w:lvlJc w:val="left"/>
      <w:pPr>
        <w:tabs>
          <w:tab w:val="left" w:pos="360"/>
        </w:tabs>
      </w:pPr>
    </w:lvl>
    <w:lvl w:ilvl="4">
      <w:numFmt w:val="none"/>
      <w:lvlText w:val=""/>
      <w:lvlJc w:val="left"/>
      <w:pPr>
        <w:tabs>
          <w:tab w:val="left" w:pos="360"/>
        </w:tabs>
      </w:pPr>
    </w:lvl>
    <w:lvl w:ilvl="5">
      <w:numFmt w:val="none"/>
      <w:lvlText w:val=""/>
      <w:lvlJc w:val="left"/>
      <w:pPr>
        <w:tabs>
          <w:tab w:val="left" w:pos="360"/>
        </w:tabs>
      </w:pPr>
    </w:lvl>
    <w:lvl w:ilvl="6">
      <w:numFmt w:val="none"/>
      <w:lvlText w:val=""/>
      <w:lvlJc w:val="left"/>
      <w:pPr>
        <w:tabs>
          <w:tab w:val="left" w:pos="360"/>
        </w:tabs>
      </w:pPr>
    </w:lvl>
    <w:lvl w:ilvl="7">
      <w:numFmt w:val="none"/>
      <w:lvlText w:val=""/>
      <w:lvlJc w:val="left"/>
      <w:pPr>
        <w:tabs>
          <w:tab w:val="left" w:pos="360"/>
        </w:tabs>
      </w:pPr>
    </w:lvl>
    <w:lvl w:ilvl="8">
      <w:numFmt w:val="none"/>
      <w:lvlText w:val=""/>
      <w:lvlJc w:val="left"/>
      <w:pPr>
        <w:tabs>
          <w:tab w:val="left" w:pos="360"/>
        </w:tabs>
      </w:pPr>
    </w:lvl>
  </w:abstractNum>
  <w:abstractNum w:abstractNumId="1">
    <w:nsid w:val="0269316C"/>
    <w:multiLevelType w:val="multilevel"/>
    <w:tmpl w:val="026931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8922FC"/>
    <w:multiLevelType w:val="multilevel"/>
    <w:tmpl w:val="048922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4C4C31"/>
    <w:multiLevelType w:val="multilevel"/>
    <w:tmpl w:val="064C4C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496959"/>
    <w:multiLevelType w:val="multilevel"/>
    <w:tmpl w:val="09496959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0F416C47"/>
    <w:multiLevelType w:val="multilevel"/>
    <w:tmpl w:val="0F416C47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11E47B7B"/>
    <w:multiLevelType w:val="multilevel"/>
    <w:tmpl w:val="11E47B7B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151A3C7A"/>
    <w:multiLevelType w:val="multilevel"/>
    <w:tmpl w:val="151A3C7A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>
    <w:nsid w:val="19005A5F"/>
    <w:multiLevelType w:val="multilevel"/>
    <w:tmpl w:val="19005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C013E2"/>
    <w:multiLevelType w:val="multilevel"/>
    <w:tmpl w:val="19C013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BE1DC1"/>
    <w:multiLevelType w:val="multilevel"/>
    <w:tmpl w:val="21BE1DC1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</w:lvl>
    <w:lvl w:ilvl="2">
      <w:start w:val="1"/>
      <w:numFmt w:val="lowerRoman"/>
      <w:lvlText w:val="%3."/>
      <w:lvlJc w:val="right"/>
      <w:pPr>
        <w:ind w:left="2235" w:hanging="180"/>
      </w:pPr>
    </w:lvl>
    <w:lvl w:ilvl="3">
      <w:start w:val="1"/>
      <w:numFmt w:val="decimal"/>
      <w:lvlText w:val="%4."/>
      <w:lvlJc w:val="left"/>
      <w:pPr>
        <w:ind w:left="2955" w:hanging="360"/>
      </w:pPr>
    </w:lvl>
    <w:lvl w:ilvl="4">
      <w:start w:val="1"/>
      <w:numFmt w:val="lowerLetter"/>
      <w:lvlText w:val="%5."/>
      <w:lvlJc w:val="left"/>
      <w:pPr>
        <w:ind w:left="3675" w:hanging="360"/>
      </w:pPr>
    </w:lvl>
    <w:lvl w:ilvl="5">
      <w:start w:val="1"/>
      <w:numFmt w:val="lowerRoman"/>
      <w:lvlText w:val="%6."/>
      <w:lvlJc w:val="right"/>
      <w:pPr>
        <w:ind w:left="4395" w:hanging="180"/>
      </w:pPr>
    </w:lvl>
    <w:lvl w:ilvl="6">
      <w:start w:val="1"/>
      <w:numFmt w:val="decimal"/>
      <w:lvlText w:val="%7."/>
      <w:lvlJc w:val="left"/>
      <w:pPr>
        <w:ind w:left="5115" w:hanging="360"/>
      </w:pPr>
    </w:lvl>
    <w:lvl w:ilvl="7">
      <w:start w:val="1"/>
      <w:numFmt w:val="lowerLetter"/>
      <w:lvlText w:val="%8."/>
      <w:lvlJc w:val="left"/>
      <w:pPr>
        <w:ind w:left="5835" w:hanging="360"/>
      </w:pPr>
    </w:lvl>
    <w:lvl w:ilvl="8">
      <w:start w:val="1"/>
      <w:numFmt w:val="lowerRoman"/>
      <w:lvlText w:val="%9."/>
      <w:lvlJc w:val="right"/>
      <w:pPr>
        <w:ind w:left="6555" w:hanging="180"/>
      </w:pPr>
    </w:lvl>
  </w:abstractNum>
  <w:abstractNum w:abstractNumId="11">
    <w:nsid w:val="245E6737"/>
    <w:multiLevelType w:val="multilevel"/>
    <w:tmpl w:val="245E67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707B8C"/>
    <w:multiLevelType w:val="multilevel"/>
    <w:tmpl w:val="25707B8C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3">
    <w:nsid w:val="25A308EF"/>
    <w:multiLevelType w:val="multilevel"/>
    <w:tmpl w:val="25A308EF"/>
    <w:lvl w:ilvl="0">
      <w:start w:val="1"/>
      <w:numFmt w:val="decimal"/>
      <w:lvlText w:val="%1."/>
      <w:lvlJc w:val="left"/>
      <w:pPr>
        <w:ind w:left="465" w:hanging="360"/>
      </w:pPr>
    </w:lvl>
    <w:lvl w:ilvl="1">
      <w:start w:val="1"/>
      <w:numFmt w:val="lowerLetter"/>
      <w:lvlText w:val="%2."/>
      <w:lvlJc w:val="left"/>
      <w:pPr>
        <w:ind w:left="1185" w:hanging="360"/>
      </w:pPr>
    </w:lvl>
    <w:lvl w:ilvl="2">
      <w:start w:val="1"/>
      <w:numFmt w:val="lowerRoman"/>
      <w:lvlText w:val="%3."/>
      <w:lvlJc w:val="right"/>
      <w:pPr>
        <w:ind w:left="1905" w:hanging="180"/>
      </w:pPr>
    </w:lvl>
    <w:lvl w:ilvl="3">
      <w:start w:val="1"/>
      <w:numFmt w:val="decimal"/>
      <w:lvlText w:val="%4."/>
      <w:lvlJc w:val="left"/>
      <w:pPr>
        <w:ind w:left="2625" w:hanging="360"/>
      </w:pPr>
    </w:lvl>
    <w:lvl w:ilvl="4">
      <w:start w:val="1"/>
      <w:numFmt w:val="lowerLetter"/>
      <w:lvlText w:val="%5."/>
      <w:lvlJc w:val="left"/>
      <w:pPr>
        <w:ind w:left="3345" w:hanging="360"/>
      </w:pPr>
    </w:lvl>
    <w:lvl w:ilvl="5">
      <w:start w:val="1"/>
      <w:numFmt w:val="lowerRoman"/>
      <w:lvlText w:val="%6."/>
      <w:lvlJc w:val="right"/>
      <w:pPr>
        <w:ind w:left="4065" w:hanging="180"/>
      </w:pPr>
    </w:lvl>
    <w:lvl w:ilvl="6">
      <w:start w:val="1"/>
      <w:numFmt w:val="decimal"/>
      <w:lvlText w:val="%7."/>
      <w:lvlJc w:val="left"/>
      <w:pPr>
        <w:ind w:left="4785" w:hanging="360"/>
      </w:pPr>
    </w:lvl>
    <w:lvl w:ilvl="7">
      <w:start w:val="1"/>
      <w:numFmt w:val="lowerLetter"/>
      <w:lvlText w:val="%8."/>
      <w:lvlJc w:val="left"/>
      <w:pPr>
        <w:ind w:left="5505" w:hanging="360"/>
      </w:pPr>
    </w:lvl>
    <w:lvl w:ilvl="8">
      <w:start w:val="1"/>
      <w:numFmt w:val="lowerRoman"/>
      <w:lvlText w:val="%9."/>
      <w:lvlJc w:val="right"/>
      <w:pPr>
        <w:ind w:left="6225" w:hanging="180"/>
      </w:pPr>
    </w:lvl>
  </w:abstractNum>
  <w:abstractNum w:abstractNumId="14">
    <w:nsid w:val="28102211"/>
    <w:multiLevelType w:val="multilevel"/>
    <w:tmpl w:val="281022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3D73E7"/>
    <w:multiLevelType w:val="multilevel"/>
    <w:tmpl w:val="363D73E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222E2F"/>
    <w:multiLevelType w:val="multilevel"/>
    <w:tmpl w:val="3F222E2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4C3959"/>
    <w:multiLevelType w:val="multilevel"/>
    <w:tmpl w:val="454C3959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8">
    <w:nsid w:val="47530A5A"/>
    <w:multiLevelType w:val="multilevel"/>
    <w:tmpl w:val="47530A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4617C1"/>
    <w:multiLevelType w:val="multilevel"/>
    <w:tmpl w:val="4A4617C1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4B176B81"/>
    <w:multiLevelType w:val="multilevel"/>
    <w:tmpl w:val="4B176B8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103190"/>
    <w:multiLevelType w:val="multilevel"/>
    <w:tmpl w:val="4D1031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611957"/>
    <w:multiLevelType w:val="multilevel"/>
    <w:tmpl w:val="526119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D150AF"/>
    <w:multiLevelType w:val="multilevel"/>
    <w:tmpl w:val="53D150A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310311"/>
    <w:multiLevelType w:val="multilevel"/>
    <w:tmpl w:val="55310311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25">
    <w:nsid w:val="57F87DC3"/>
    <w:multiLevelType w:val="multilevel"/>
    <w:tmpl w:val="57F87DC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56006F"/>
    <w:multiLevelType w:val="multilevel"/>
    <w:tmpl w:val="6056006F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27">
    <w:nsid w:val="65A65D10"/>
    <w:multiLevelType w:val="multilevel"/>
    <w:tmpl w:val="65A65D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491D92"/>
    <w:multiLevelType w:val="multilevel"/>
    <w:tmpl w:val="67491D92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6A7A1AC8"/>
    <w:multiLevelType w:val="multilevel"/>
    <w:tmpl w:val="6A7A1A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99546B"/>
    <w:multiLevelType w:val="multilevel"/>
    <w:tmpl w:val="7199546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F169F7"/>
    <w:multiLevelType w:val="multilevel"/>
    <w:tmpl w:val="72F169F7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A61A14"/>
    <w:multiLevelType w:val="multilevel"/>
    <w:tmpl w:val="7DA61A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0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D0F"/>
    <w:rsid w:val="0001040D"/>
    <w:rsid w:val="000223FE"/>
    <w:rsid w:val="00023D0F"/>
    <w:rsid w:val="00055074"/>
    <w:rsid w:val="000906AE"/>
    <w:rsid w:val="000C21E3"/>
    <w:rsid w:val="000C4843"/>
    <w:rsid w:val="000D5C23"/>
    <w:rsid w:val="000E4E61"/>
    <w:rsid w:val="00103317"/>
    <w:rsid w:val="00113DCF"/>
    <w:rsid w:val="001F690A"/>
    <w:rsid w:val="001F6D2C"/>
    <w:rsid w:val="001F6F7C"/>
    <w:rsid w:val="00210172"/>
    <w:rsid w:val="00236537"/>
    <w:rsid w:val="002372EF"/>
    <w:rsid w:val="00241178"/>
    <w:rsid w:val="0024263A"/>
    <w:rsid w:val="00252535"/>
    <w:rsid w:val="00262713"/>
    <w:rsid w:val="003204E9"/>
    <w:rsid w:val="00340E0C"/>
    <w:rsid w:val="00361E8E"/>
    <w:rsid w:val="00383751"/>
    <w:rsid w:val="0038524C"/>
    <w:rsid w:val="003C241B"/>
    <w:rsid w:val="003D0758"/>
    <w:rsid w:val="00473C04"/>
    <w:rsid w:val="004B5535"/>
    <w:rsid w:val="004E2D20"/>
    <w:rsid w:val="005172AC"/>
    <w:rsid w:val="00547ADD"/>
    <w:rsid w:val="0055230C"/>
    <w:rsid w:val="0056091E"/>
    <w:rsid w:val="00571FE3"/>
    <w:rsid w:val="00591B56"/>
    <w:rsid w:val="005A00F7"/>
    <w:rsid w:val="006009E9"/>
    <w:rsid w:val="0061050A"/>
    <w:rsid w:val="00634B6C"/>
    <w:rsid w:val="00637778"/>
    <w:rsid w:val="00647708"/>
    <w:rsid w:val="00655545"/>
    <w:rsid w:val="006C6B10"/>
    <w:rsid w:val="006D58F2"/>
    <w:rsid w:val="006F68FC"/>
    <w:rsid w:val="00744D61"/>
    <w:rsid w:val="00753794"/>
    <w:rsid w:val="0077060B"/>
    <w:rsid w:val="00771600"/>
    <w:rsid w:val="007B45F4"/>
    <w:rsid w:val="007E0550"/>
    <w:rsid w:val="007E697A"/>
    <w:rsid w:val="0081147D"/>
    <w:rsid w:val="00852F40"/>
    <w:rsid w:val="008A6521"/>
    <w:rsid w:val="008D6635"/>
    <w:rsid w:val="00901789"/>
    <w:rsid w:val="00920E24"/>
    <w:rsid w:val="00930B77"/>
    <w:rsid w:val="00946749"/>
    <w:rsid w:val="009932AF"/>
    <w:rsid w:val="009D214B"/>
    <w:rsid w:val="009E325C"/>
    <w:rsid w:val="00A9120D"/>
    <w:rsid w:val="00AA5F6D"/>
    <w:rsid w:val="00AC68AB"/>
    <w:rsid w:val="00B123F6"/>
    <w:rsid w:val="00B14883"/>
    <w:rsid w:val="00B33679"/>
    <w:rsid w:val="00B621C0"/>
    <w:rsid w:val="00B75107"/>
    <w:rsid w:val="00BA2E23"/>
    <w:rsid w:val="00BA4D02"/>
    <w:rsid w:val="00BA73DE"/>
    <w:rsid w:val="00BE71BC"/>
    <w:rsid w:val="00BE7457"/>
    <w:rsid w:val="00C23795"/>
    <w:rsid w:val="00C56FF4"/>
    <w:rsid w:val="00C61495"/>
    <w:rsid w:val="00C84B2C"/>
    <w:rsid w:val="00CB0614"/>
    <w:rsid w:val="00D007A8"/>
    <w:rsid w:val="00D25E16"/>
    <w:rsid w:val="00D40C15"/>
    <w:rsid w:val="00D5496A"/>
    <w:rsid w:val="00D74536"/>
    <w:rsid w:val="00D86175"/>
    <w:rsid w:val="00DB7456"/>
    <w:rsid w:val="00DF70A6"/>
    <w:rsid w:val="00E26671"/>
    <w:rsid w:val="00E61A7B"/>
    <w:rsid w:val="00E639FF"/>
    <w:rsid w:val="00E82CE5"/>
    <w:rsid w:val="00E91D2B"/>
    <w:rsid w:val="00F10729"/>
    <w:rsid w:val="00F3123C"/>
    <w:rsid w:val="00F46796"/>
    <w:rsid w:val="00FB13E9"/>
    <w:rsid w:val="054D07D0"/>
    <w:rsid w:val="26E71715"/>
    <w:rsid w:val="3A404DAA"/>
    <w:rsid w:val="45FF0A76"/>
    <w:rsid w:val="4C656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 1" w:uiPriority="0" w:qFormat="1"/>
    <w:lsdException w:name="Balloon Text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qFormat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link w:val="20"/>
    <w:semiHidden/>
    <w:unhideWhenUsed/>
    <w:qFormat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qFormat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9">
    <w:name w:val="Table Grid"/>
    <w:basedOn w:val="a1"/>
    <w:uiPriority w:val="59"/>
    <w:qFormat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customStyle="1" w:styleId="a8">
    <w:name w:val="Нижний колонтитул Знак"/>
    <w:basedOn w:val="a0"/>
    <w:link w:val="a7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3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2">
    <w:name w:val="Основной текст (2)_"/>
    <w:basedOn w:val="a0"/>
    <w:rPr>
      <w:rFonts w:ascii="Times New Roman" w:eastAsia="Times New Roman" w:hAnsi="Times New Roman" w:cs="Times New Roman"/>
      <w:u w:val="none"/>
    </w:rPr>
  </w:style>
  <w:style w:type="character" w:customStyle="1" w:styleId="211pt">
    <w:name w:val="Основной текст (2) + 11 pt"/>
    <w:basedOn w:val="22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 1" w:uiPriority="0" w:qFormat="1"/>
    <w:lsdException w:name="Balloon Text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qFormat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link w:val="20"/>
    <w:semiHidden/>
    <w:unhideWhenUsed/>
    <w:qFormat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qFormat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9">
    <w:name w:val="Table Grid"/>
    <w:basedOn w:val="a1"/>
    <w:uiPriority w:val="59"/>
    <w:qFormat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customStyle="1" w:styleId="a8">
    <w:name w:val="Нижний колонтитул Знак"/>
    <w:basedOn w:val="a0"/>
    <w:link w:val="a7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3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2">
    <w:name w:val="Основной текст (2)_"/>
    <w:basedOn w:val="a0"/>
    <w:rPr>
      <w:rFonts w:ascii="Times New Roman" w:eastAsia="Times New Roman" w:hAnsi="Times New Roman" w:cs="Times New Roman"/>
      <w:u w:val="none"/>
    </w:rPr>
  </w:style>
  <w:style w:type="character" w:customStyle="1" w:styleId="211pt">
    <w:name w:val="Основной текст (2) + 11 pt"/>
    <w:basedOn w:val="22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DF41B7-6998-42D3-9C40-C817F470D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5217</Words>
  <Characters>29743</Characters>
  <Application>Microsoft Office Word</Application>
  <DocSecurity>0</DocSecurity>
  <Lines>247</Lines>
  <Paragraphs>69</Paragraphs>
  <ScaleCrop>false</ScaleCrop>
  <Company>SPecialiST RePack</Company>
  <LinksUpToDate>false</LinksUpToDate>
  <CharactersWithSpaces>34891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Я</cp:lastModifiedBy>
  <cp:revision>23</cp:revision>
  <dcterms:created xsi:type="dcterms:W3CDTF">2023-09-11T07:28:00Z</dcterms:created>
  <dcterms:modified xsi:type="dcterms:W3CDTF">2025-10-30T10:34:00Z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D90A5BF3616345D7922A233EB06893BF</vt:lpwstr>
  </property>
</Properties>
</file>